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33C0DDBD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Year </w:t>
      </w:r>
      <w:r w:rsidR="00670518">
        <w:rPr>
          <w:rFonts w:ascii="Twinkl Cursive Looped" w:hAnsi="Twinkl Cursive Looped"/>
          <w:b/>
          <w:bCs/>
          <w:sz w:val="36"/>
          <w:szCs w:val="36"/>
          <w:u w:val="single"/>
        </w:rPr>
        <w:t>4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</w:t>
      </w:r>
      <w:r w:rsidR="001A6BD7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2D7C130D" w:rsidR="00F436F0" w:rsidRPr="00F436F0" w:rsidRDefault="00670518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670518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0BF39359" wp14:editId="07675ACA">
            <wp:extent cx="8001000" cy="4834131"/>
            <wp:effectExtent l="0" t="0" r="0" b="5080"/>
            <wp:docPr id="9161055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105567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08924" cy="4838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0F3255"/>
    <w:rsid w:val="001A6BD7"/>
    <w:rsid w:val="00233B79"/>
    <w:rsid w:val="005419A5"/>
    <w:rsid w:val="005D79FD"/>
    <w:rsid w:val="00670518"/>
    <w:rsid w:val="007B76F5"/>
    <w:rsid w:val="00881381"/>
    <w:rsid w:val="00961324"/>
    <w:rsid w:val="009F4B39"/>
    <w:rsid w:val="00BA0077"/>
    <w:rsid w:val="00BF5B70"/>
    <w:rsid w:val="00F363ED"/>
    <w:rsid w:val="00F436F0"/>
    <w:rsid w:val="00F8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4</cp:revision>
  <dcterms:created xsi:type="dcterms:W3CDTF">2024-05-23T13:04:00Z</dcterms:created>
  <dcterms:modified xsi:type="dcterms:W3CDTF">2024-05-23T13:07:00Z</dcterms:modified>
</cp:coreProperties>
</file>