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22144" w14:textId="1414DDBE" w:rsidR="00F436F0" w:rsidRDefault="00BF5B7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>
        <w:rPr>
          <w:rFonts w:ascii="Twinkl Cursive Looped" w:hAnsi="Twinkl Cursive Looped"/>
          <w:b/>
          <w:bCs/>
          <w:sz w:val="36"/>
          <w:szCs w:val="36"/>
          <w:u w:val="single"/>
        </w:rPr>
        <w:t>Year 1</w:t>
      </w:r>
      <w:r w:rsidR="008F369C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 - 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>Long Term Plan</w:t>
      </w:r>
      <w:r w:rsidR="00F436F0">
        <w:rPr>
          <w:rFonts w:ascii="Twinkl Cursive Looped" w:hAnsi="Twinkl Cursive Looped"/>
          <w:b/>
          <w:bCs/>
          <w:sz w:val="36"/>
          <w:szCs w:val="36"/>
          <w:u w:val="single"/>
        </w:rPr>
        <w:t>.</w:t>
      </w:r>
    </w:p>
    <w:p w14:paraId="03F365A2" w14:textId="77777777" w:rsidR="00F436F0" w:rsidRDefault="00F436F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</w:p>
    <w:p w14:paraId="7AB5D920" w14:textId="08E322ED" w:rsidR="00F436F0" w:rsidRPr="00F436F0" w:rsidRDefault="00BF5B7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 w:rsidRPr="00BF5B70">
        <w:rPr>
          <w:rFonts w:ascii="Twinkl Cursive Looped" w:hAnsi="Twinkl Cursive Looped"/>
          <w:b/>
          <w:bCs/>
          <w:noProof/>
          <w:sz w:val="36"/>
          <w:szCs w:val="36"/>
        </w:rPr>
        <w:drawing>
          <wp:inline distT="0" distB="0" distL="0" distR="0" wp14:anchorId="0CBF9028" wp14:editId="5319A6C6">
            <wp:extent cx="7877175" cy="4726305"/>
            <wp:effectExtent l="0" t="0" r="9525" b="0"/>
            <wp:docPr id="12315478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547893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77664" cy="472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36F0" w:rsidRPr="00F436F0" w:rsidSect="00F436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F0"/>
    <w:rsid w:val="00233B79"/>
    <w:rsid w:val="0078683E"/>
    <w:rsid w:val="008F369C"/>
    <w:rsid w:val="00BA0077"/>
    <w:rsid w:val="00BF5B70"/>
    <w:rsid w:val="00D62037"/>
    <w:rsid w:val="00DD78D2"/>
    <w:rsid w:val="00F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B9D4"/>
  <w15:chartTrackingRefBased/>
  <w15:docId w15:val="{24A79DE1-D965-4665-824C-C9969DA7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6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6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6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6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6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6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6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6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6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6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6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 - Barwick &amp; Stoford School</dc:creator>
  <cp:keywords/>
  <dc:description/>
  <cp:lastModifiedBy>Jacob Davies - Barwick &amp; Stoford School</cp:lastModifiedBy>
  <cp:revision>5</cp:revision>
  <dcterms:created xsi:type="dcterms:W3CDTF">2024-05-23T12:59:00Z</dcterms:created>
  <dcterms:modified xsi:type="dcterms:W3CDTF">2024-05-23T13:07:00Z</dcterms:modified>
</cp:coreProperties>
</file>