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741"/>
        <w:tblW w:w="0" w:type="auto"/>
        <w:tblLook w:val="04A0" w:firstRow="1" w:lastRow="0" w:firstColumn="1" w:lastColumn="0" w:noHBand="0" w:noVBand="1"/>
      </w:tblPr>
      <w:tblGrid>
        <w:gridCol w:w="565"/>
        <w:gridCol w:w="791"/>
        <w:gridCol w:w="4736"/>
        <w:gridCol w:w="4866"/>
        <w:gridCol w:w="4700"/>
      </w:tblGrid>
      <w:tr w:rsidR="00A81892" w:rsidRPr="007724D2" w14:paraId="2465938B" w14:textId="77777777" w:rsidTr="00B32CC7">
        <w:trPr>
          <w:trHeight w:val="274"/>
        </w:trPr>
        <w:tc>
          <w:tcPr>
            <w:tcW w:w="565" w:type="dxa"/>
            <w:vMerge w:val="restart"/>
            <w:shd w:val="clear" w:color="auto" w:fill="7030A0"/>
            <w:textDirection w:val="btLr"/>
          </w:tcPr>
          <w:p w14:paraId="02B26412" w14:textId="65E9B4C4" w:rsidR="00A81892" w:rsidRPr="007724D2" w:rsidRDefault="005A71FC" w:rsidP="0048617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szCs w:val="16"/>
              </w:rPr>
              <w:t>Early Years</w:t>
            </w:r>
            <w:r w:rsidR="00A81892" w:rsidRPr="007724D2">
              <w:rPr>
                <w:rFonts w:ascii="Arial" w:hAnsi="Arial" w:cs="Arial"/>
                <w:b/>
                <w:color w:val="FFFFFF" w:themeColor="background1"/>
                <w:sz w:val="28"/>
                <w:szCs w:val="16"/>
              </w:rPr>
              <w:t xml:space="preserve"> </w:t>
            </w:r>
          </w:p>
        </w:tc>
        <w:tc>
          <w:tcPr>
            <w:tcW w:w="791" w:type="dxa"/>
            <w:shd w:val="clear" w:color="auto" w:fill="7030A0"/>
          </w:tcPr>
          <w:p w14:paraId="10B5B838" w14:textId="77777777" w:rsidR="00A81892" w:rsidRPr="007724D2" w:rsidRDefault="00A81892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736" w:type="dxa"/>
            <w:shd w:val="clear" w:color="auto" w:fill="7030A0"/>
          </w:tcPr>
          <w:p w14:paraId="2669003C" w14:textId="77777777" w:rsidR="00A81892" w:rsidRPr="00917BAA" w:rsidRDefault="00A81892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866" w:type="dxa"/>
            <w:shd w:val="clear" w:color="auto" w:fill="7030A0"/>
          </w:tcPr>
          <w:p w14:paraId="253AB7A5" w14:textId="77777777" w:rsidR="00A81892" w:rsidRPr="00917BAA" w:rsidRDefault="00A81892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700" w:type="dxa"/>
            <w:shd w:val="clear" w:color="auto" w:fill="7030A0"/>
          </w:tcPr>
          <w:p w14:paraId="58A3F11C" w14:textId="77777777" w:rsidR="00A81892" w:rsidRPr="00917BAA" w:rsidRDefault="00A81892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933AE2" w:rsidRPr="00530C77" w14:paraId="208CCFC2" w14:textId="77777777" w:rsidTr="00E22752">
        <w:trPr>
          <w:cantSplit/>
          <w:trHeight w:val="1264"/>
        </w:trPr>
        <w:tc>
          <w:tcPr>
            <w:tcW w:w="565" w:type="dxa"/>
            <w:vMerge/>
            <w:shd w:val="clear" w:color="auto" w:fill="7030A0"/>
          </w:tcPr>
          <w:p w14:paraId="7068394D" w14:textId="77777777" w:rsidR="00933AE2" w:rsidRPr="00530C77" w:rsidRDefault="00933AE2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696B40D2" w14:textId="62D46DBD" w:rsidR="00933AE2" w:rsidRPr="00917BAA" w:rsidRDefault="00DF7CD1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Jack’s Pre-school</w:t>
            </w:r>
          </w:p>
        </w:tc>
        <w:tc>
          <w:tcPr>
            <w:tcW w:w="4736" w:type="dxa"/>
            <w:shd w:val="clear" w:color="auto" w:fill="FFFFFF" w:themeFill="background1"/>
          </w:tcPr>
          <w:p w14:paraId="070BC34F" w14:textId="77777777" w:rsidR="00933AE2" w:rsidRDefault="00933AE2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More than, fewer than, same</w:t>
            </w:r>
          </w:p>
          <w:p w14:paraId="38A48676" w14:textId="77777777" w:rsidR="00933AE2" w:rsidRDefault="00933AE2" w:rsidP="00933A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Explore repeats</w:t>
            </w:r>
          </w:p>
          <w:p w14:paraId="7DADE313" w14:textId="77777777" w:rsidR="00933AE2" w:rsidRDefault="00933AE2" w:rsidP="00933A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Hear and say number names </w:t>
            </w:r>
          </w:p>
          <w:p w14:paraId="2CB62E29" w14:textId="2B739F22" w:rsidR="00933AE2" w:rsidRDefault="00933AE2" w:rsidP="00933A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Explore and build with shapes and objects</w:t>
            </w:r>
          </w:p>
          <w:p w14:paraId="4ADF7940" w14:textId="77777777" w:rsidR="00933AE2" w:rsidRDefault="00933AE2" w:rsidP="00933A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Begin to order number names</w:t>
            </w:r>
          </w:p>
          <w:p w14:paraId="7391594C" w14:textId="77777777" w:rsidR="00C25F50" w:rsidRDefault="00381597" w:rsidP="00C25F5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see 1, 2, 3 </w:t>
            </w:r>
            <w:r w:rsidR="00C25F50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7A0616CA" w14:textId="145A9EF8" w:rsidR="00C25F50" w:rsidRDefault="00C25F50" w:rsidP="00C25F5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Join in with repeats </w:t>
            </w:r>
          </w:p>
          <w:p w14:paraId="241EDC3F" w14:textId="24ADCFF3" w:rsidR="00381597" w:rsidRPr="00C25F50" w:rsidRDefault="00C25F50" w:rsidP="00C25F5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Explore position and space</w:t>
            </w:r>
          </w:p>
        </w:tc>
        <w:tc>
          <w:tcPr>
            <w:tcW w:w="4866" w:type="dxa"/>
            <w:shd w:val="clear" w:color="auto" w:fill="FFFFFF" w:themeFill="background1"/>
          </w:tcPr>
          <w:p w14:paraId="72EB805B" w14:textId="77777777" w:rsidR="00381597" w:rsidRDefault="00381597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Show me 1, 2, 3</w:t>
            </w:r>
          </w:p>
          <w:p w14:paraId="5744A7BD" w14:textId="77777777" w:rsidR="00381597" w:rsidRDefault="001D4D49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Move and label 1, 2, 3</w:t>
            </w:r>
          </w:p>
          <w:p w14:paraId="47BB0E66" w14:textId="77777777" w:rsidR="005C1694" w:rsidRDefault="005C1694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Explore position and routes</w:t>
            </w:r>
          </w:p>
          <w:p w14:paraId="320F6330" w14:textId="77777777" w:rsidR="003178FD" w:rsidRDefault="005C1694" w:rsidP="003178F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Explore patterns</w:t>
            </w:r>
            <w:r w:rsidR="003178FD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6EA34F4D" w14:textId="294E0B2C" w:rsidR="003178FD" w:rsidRDefault="003178FD" w:rsidP="003178F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Take and give 1, 2, 3</w:t>
            </w:r>
          </w:p>
          <w:p w14:paraId="0A262893" w14:textId="77777777" w:rsidR="003178FD" w:rsidRDefault="003178FD" w:rsidP="003178F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Match, talk, push and pull</w:t>
            </w:r>
          </w:p>
          <w:p w14:paraId="74EF3C95" w14:textId="77777777" w:rsidR="003178FD" w:rsidRDefault="003178FD" w:rsidP="003178F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Talk about dots</w:t>
            </w:r>
          </w:p>
          <w:p w14:paraId="2B077BE2" w14:textId="1AE00CA1" w:rsidR="005C1694" w:rsidRPr="003178FD" w:rsidRDefault="003178FD" w:rsidP="003178F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and sort collections</w:t>
            </w:r>
          </w:p>
        </w:tc>
        <w:tc>
          <w:tcPr>
            <w:tcW w:w="4700" w:type="dxa"/>
            <w:shd w:val="clear" w:color="auto" w:fill="FFFFFF" w:themeFill="background1"/>
          </w:tcPr>
          <w:p w14:paraId="7FD6BA77" w14:textId="77777777" w:rsidR="000155C5" w:rsidRDefault="000155C5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Lead on own repeats</w:t>
            </w:r>
          </w:p>
          <w:p w14:paraId="247C23FD" w14:textId="77777777" w:rsidR="000155C5" w:rsidRDefault="000155C5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Start to puzzle</w:t>
            </w:r>
          </w:p>
          <w:p w14:paraId="422B4440" w14:textId="77777777" w:rsidR="000155C5" w:rsidRDefault="003178FD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Making patterns together</w:t>
            </w:r>
          </w:p>
          <w:p w14:paraId="19E51187" w14:textId="77777777" w:rsidR="003178FD" w:rsidRDefault="003178FD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Make games and actions</w:t>
            </w:r>
          </w:p>
          <w:p w14:paraId="0A2123BE" w14:textId="77777777" w:rsidR="003178FD" w:rsidRDefault="003178FD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Show me 5</w:t>
            </w:r>
          </w:p>
          <w:p w14:paraId="5038E56A" w14:textId="77777777" w:rsidR="003178FD" w:rsidRDefault="003178FD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My own pattern</w:t>
            </w:r>
          </w:p>
          <w:p w14:paraId="60E17094" w14:textId="77777777" w:rsidR="003178FD" w:rsidRDefault="00563562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Stop at 1, 2, 3, 4, 5</w:t>
            </w:r>
          </w:p>
          <w:p w14:paraId="138CEDD5" w14:textId="7B5ABADD" w:rsidR="00563562" w:rsidRDefault="00563562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Match, sort, compare</w:t>
            </w:r>
          </w:p>
        </w:tc>
      </w:tr>
      <w:tr w:rsidR="004420E1" w:rsidRPr="00530C77" w14:paraId="1AEF51F4" w14:textId="77777777" w:rsidTr="00B32CC7">
        <w:trPr>
          <w:cantSplit/>
          <w:trHeight w:val="1264"/>
        </w:trPr>
        <w:tc>
          <w:tcPr>
            <w:tcW w:w="565" w:type="dxa"/>
            <w:vMerge/>
            <w:shd w:val="clear" w:color="auto" w:fill="7030A0"/>
          </w:tcPr>
          <w:p w14:paraId="67DA0333" w14:textId="77777777" w:rsidR="004420E1" w:rsidRPr="00530C77" w:rsidRDefault="004420E1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49A9BC9D" w14:textId="636072D2" w:rsidR="004420E1" w:rsidRPr="00530C77" w:rsidRDefault="00917BAA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EYFS</w:t>
            </w:r>
          </w:p>
        </w:tc>
        <w:tc>
          <w:tcPr>
            <w:tcW w:w="4736" w:type="dxa"/>
            <w:shd w:val="clear" w:color="auto" w:fill="FFFFFF" w:themeFill="background1"/>
          </w:tcPr>
          <w:p w14:paraId="0FB59E44" w14:textId="77777777" w:rsidR="004420E1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amounts</w:t>
            </w:r>
          </w:p>
          <w:p w14:paraId="45855844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size, mass and capacity</w:t>
            </w:r>
          </w:p>
          <w:p w14:paraId="27980012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Exploring patterns</w:t>
            </w:r>
          </w:p>
          <w:p w14:paraId="0D478470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Representing, comparing and composition of 1, 2 and 3</w:t>
            </w:r>
          </w:p>
          <w:p w14:paraId="0BB0849F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Circles and triangles</w:t>
            </w:r>
          </w:p>
          <w:p w14:paraId="0DDC89A1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Using positional language</w:t>
            </w:r>
          </w:p>
          <w:p w14:paraId="60988C00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Representing numbers to 5</w:t>
            </w:r>
          </w:p>
          <w:p w14:paraId="573FC3C6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One more and one less</w:t>
            </w:r>
          </w:p>
          <w:p w14:paraId="444672B9" w14:textId="77777777" w:rsidR="008F2DC5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Shapes with 4 sides</w:t>
            </w:r>
          </w:p>
          <w:p w14:paraId="5DABFD58" w14:textId="77777777" w:rsidR="008F2DC5" w:rsidRPr="00530C77" w:rsidRDefault="008F2DC5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Time</w:t>
            </w:r>
          </w:p>
        </w:tc>
        <w:tc>
          <w:tcPr>
            <w:tcW w:w="4866" w:type="dxa"/>
            <w:shd w:val="clear" w:color="auto" w:fill="FFFFFF" w:themeFill="background1"/>
          </w:tcPr>
          <w:p w14:paraId="2A230684" w14:textId="77777777" w:rsidR="004420E1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Introduce zero</w:t>
            </w:r>
          </w:p>
          <w:p w14:paraId="1CBDBEDC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Comparing numbers to 5</w:t>
            </w:r>
          </w:p>
          <w:p w14:paraId="364FCDA6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Composition of 4 and 5</w:t>
            </w:r>
          </w:p>
          <w:p w14:paraId="2E9116F9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6, 7 and 8</w:t>
            </w:r>
          </w:p>
          <w:p w14:paraId="0F2B14BE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Combing two amounts</w:t>
            </w:r>
          </w:p>
          <w:p w14:paraId="02C77F0A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Counting to 9 and 10</w:t>
            </w:r>
          </w:p>
          <w:p w14:paraId="3A615715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Comparing number to 10</w:t>
            </w:r>
          </w:p>
          <w:p w14:paraId="4356A02A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Bonds to 10</w:t>
            </w:r>
          </w:p>
          <w:p w14:paraId="6D4B4C70" w14:textId="77777777" w:rsidR="008F2DC5" w:rsidRDefault="008F2DC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Comparing length and height</w:t>
            </w:r>
          </w:p>
          <w:p w14:paraId="7CC05514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mass and capacity</w:t>
            </w:r>
          </w:p>
          <w:p w14:paraId="798CCBC9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3-d shapes</w:t>
            </w:r>
          </w:p>
          <w:p w14:paraId="2972D109" w14:textId="77777777" w:rsidR="00237DF5" w:rsidRDefault="008F2DC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Recognises simple patterns</w:t>
            </w:r>
          </w:p>
          <w:p w14:paraId="34CA1937" w14:textId="77777777" w:rsidR="00237DF5" w:rsidRPr="008F2DC5" w:rsidRDefault="008F2DC5" w:rsidP="008F2DC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Time</w:t>
            </w:r>
          </w:p>
        </w:tc>
        <w:tc>
          <w:tcPr>
            <w:tcW w:w="4700" w:type="dxa"/>
            <w:shd w:val="clear" w:color="auto" w:fill="FFFFFF" w:themeFill="background1"/>
          </w:tcPr>
          <w:p w14:paraId="48362FBE" w14:textId="77777777" w:rsidR="004420E1" w:rsidRDefault="007655FA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Build numbers beyond 10</w:t>
            </w:r>
          </w:p>
          <w:p w14:paraId="61D260EA" w14:textId="77777777" w:rsidR="007655FA" w:rsidRDefault="007655FA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patterns beyond 10</w:t>
            </w:r>
          </w:p>
          <w:p w14:paraId="5EDCE97E" w14:textId="77777777" w:rsidR="007655FA" w:rsidRPr="007655FA" w:rsidRDefault="007655FA" w:rsidP="007655F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Match arrangements of shapes </w:t>
            </w:r>
          </w:p>
          <w:p w14:paraId="5BF6639C" w14:textId="77777777" w:rsidR="007655FA" w:rsidRDefault="007655FA" w:rsidP="007655F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Adding more and taking away</w:t>
            </w:r>
          </w:p>
          <w:p w14:paraId="16583389" w14:textId="77777777" w:rsidR="007655FA" w:rsidRPr="007655FA" w:rsidRDefault="007655FA" w:rsidP="007655F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Combining and separating shapes to make new shapes</w:t>
            </w:r>
          </w:p>
          <w:p w14:paraId="50BDDCC5" w14:textId="77777777" w:rsidR="007655FA" w:rsidRDefault="007655FA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Doubling</w:t>
            </w:r>
          </w:p>
          <w:p w14:paraId="1ECB4EC8" w14:textId="77777777" w:rsidR="007655FA" w:rsidRDefault="007655FA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Sharing and grouping</w:t>
            </w:r>
          </w:p>
          <w:p w14:paraId="789A00A1" w14:textId="77777777" w:rsidR="007655FA" w:rsidRDefault="007655FA" w:rsidP="004861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Even and odd</w:t>
            </w:r>
          </w:p>
          <w:p w14:paraId="4717269C" w14:textId="77777777" w:rsidR="007655FA" w:rsidRDefault="007655FA" w:rsidP="007655F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Use positional language to describe where objects are in relation to other objects</w:t>
            </w:r>
          </w:p>
          <w:p w14:paraId="5E310DE7" w14:textId="77777777" w:rsidR="007655FA" w:rsidRPr="00530C77" w:rsidRDefault="007655FA" w:rsidP="007655F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Mapping</w:t>
            </w:r>
          </w:p>
        </w:tc>
      </w:tr>
      <w:tr w:rsidR="00A81892" w:rsidRPr="00530C77" w14:paraId="21D16F12" w14:textId="77777777" w:rsidTr="005A71FC">
        <w:trPr>
          <w:cantSplit/>
          <w:trHeight w:val="2788"/>
        </w:trPr>
        <w:tc>
          <w:tcPr>
            <w:tcW w:w="565" w:type="dxa"/>
            <w:vMerge w:val="restart"/>
            <w:shd w:val="clear" w:color="auto" w:fill="7030A0"/>
            <w:textDirection w:val="btLr"/>
            <w:vAlign w:val="center"/>
          </w:tcPr>
          <w:p w14:paraId="6A27BADB" w14:textId="47F47F2E" w:rsidR="00A81892" w:rsidRPr="00530C77" w:rsidRDefault="005A71FC" w:rsidP="005A71FC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  <w:r w:rsidRPr="007724D2">
              <w:rPr>
                <w:rFonts w:ascii="Arial" w:hAnsi="Arial" w:cs="Arial"/>
                <w:b/>
                <w:color w:val="FFFFFF" w:themeColor="background1"/>
                <w:sz w:val="28"/>
                <w:szCs w:val="16"/>
              </w:rPr>
              <w:t>Key Stage 1</w:t>
            </w: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71B24D7E" w14:textId="27C4DA24" w:rsidR="00A81892" w:rsidRPr="00530C77" w:rsidRDefault="00917BAA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</w:rPr>
              <w:t>Year 1</w:t>
            </w:r>
          </w:p>
        </w:tc>
        <w:tc>
          <w:tcPr>
            <w:tcW w:w="4736" w:type="dxa"/>
            <w:shd w:val="clear" w:color="auto" w:fill="FFFFFF" w:themeFill="background1"/>
          </w:tcPr>
          <w:p w14:paraId="6053DFD8" w14:textId="77777777" w:rsidR="00A81892" w:rsidRPr="00530C77" w:rsidRDefault="00782E7C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Sort, count and represent objects</w:t>
            </w:r>
          </w:p>
          <w:p w14:paraId="0CBF5217" w14:textId="77777777" w:rsidR="000134F6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Recognise numbers as words</w:t>
            </w:r>
          </w:p>
          <w:p w14:paraId="22BCF00F" w14:textId="77777777" w:rsidR="000134F6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Count on from any number</w:t>
            </w:r>
          </w:p>
          <w:p w14:paraId="45522FAA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1 more and 1 less</w:t>
            </w:r>
          </w:p>
          <w:p w14:paraId="7CFB59C8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Order and compare numbers using less than, greater than, equal to</w:t>
            </w:r>
          </w:p>
          <w:p w14:paraId="51B0435E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Number bonds within and to 10</w:t>
            </w:r>
          </w:p>
          <w:p w14:paraId="721554C6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Addition – adding together, adding more, addition problems</w:t>
            </w:r>
          </w:p>
          <w:p w14:paraId="376211C9" w14:textId="77777777" w:rsidR="000134F6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Subtraction – how many left?</w:t>
            </w:r>
          </w:p>
          <w:p w14:paraId="48512E8D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Recognise, name and sort 2-d and  3-d shapes</w:t>
            </w:r>
          </w:p>
        </w:tc>
        <w:tc>
          <w:tcPr>
            <w:tcW w:w="4866" w:type="dxa"/>
            <w:shd w:val="clear" w:color="auto" w:fill="FFFFFF" w:themeFill="background1"/>
          </w:tcPr>
          <w:p w14:paraId="6D73AB97" w14:textId="77777777" w:rsidR="000134F6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within 20</w:t>
            </w:r>
          </w:p>
          <w:p w14:paraId="098AADEE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Understand numbers from 10-20</w:t>
            </w:r>
          </w:p>
          <w:p w14:paraId="283F307F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 more and 1 less</w:t>
            </w:r>
          </w:p>
          <w:p w14:paraId="1B3431FC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Number line to 20</w:t>
            </w:r>
          </w:p>
          <w:p w14:paraId="3C6E4CB7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and order numbers to 20</w:t>
            </w:r>
          </w:p>
          <w:p w14:paraId="6E81DCD9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Add by counting on within 20</w:t>
            </w:r>
          </w:p>
          <w:p w14:paraId="07025EE8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Find and make number bonds to 20</w:t>
            </w:r>
          </w:p>
          <w:p w14:paraId="00FF9751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Doubles and near doubles</w:t>
            </w:r>
          </w:p>
          <w:p w14:paraId="685CB845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Subtraction by counting back</w:t>
            </w:r>
          </w:p>
          <w:p w14:paraId="48161199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Subtraction by finding a difference</w:t>
            </w:r>
          </w:p>
          <w:p w14:paraId="11ADFA6B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Missing number problems</w:t>
            </w:r>
          </w:p>
          <w:p w14:paraId="5A6C9A8F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from 20-50</w:t>
            </w:r>
          </w:p>
          <w:p w14:paraId="137248ED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by making groups of 10</w:t>
            </w:r>
          </w:p>
          <w:p w14:paraId="226471EF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Partition into tens and ones</w:t>
            </w:r>
          </w:p>
          <w:p w14:paraId="02739C65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lengths and heights</w:t>
            </w:r>
          </w:p>
          <w:p w14:paraId="28437582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 lengths using cms</w:t>
            </w:r>
          </w:p>
          <w:p w14:paraId="3EFFB327" w14:textId="77777777" w:rsidR="00237DF5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 and compare mass</w:t>
            </w:r>
          </w:p>
          <w:p w14:paraId="7288AF1D" w14:textId="77777777" w:rsidR="00237DF5" w:rsidRPr="00530C77" w:rsidRDefault="00237DF5" w:rsidP="00237DF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volume</w:t>
            </w:r>
          </w:p>
        </w:tc>
        <w:tc>
          <w:tcPr>
            <w:tcW w:w="4700" w:type="dxa"/>
            <w:shd w:val="clear" w:color="auto" w:fill="FFFFFF" w:themeFill="background1"/>
          </w:tcPr>
          <w:p w14:paraId="00B2E479" w14:textId="77777777" w:rsidR="00A60BD0" w:rsidRDefault="009F3A3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in 2s, 10s and 5s</w:t>
            </w:r>
          </w:p>
          <w:p w14:paraId="69F3B006" w14:textId="77777777" w:rsidR="009F3A3B" w:rsidRDefault="009F3A3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Recognise and add equal groups</w:t>
            </w:r>
          </w:p>
          <w:p w14:paraId="44B4CD9E" w14:textId="77777777" w:rsidR="00653E08" w:rsidRDefault="009F3A3B" w:rsidP="00653E08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Make arrays</w:t>
            </w:r>
            <w:r w:rsidR="00653E08">
              <w:rPr>
                <w:rFonts w:ascii="Arial" w:hAnsi="Arial" w:cs="Arial"/>
                <w:sz w:val="15"/>
                <w:szCs w:val="15"/>
              </w:rPr>
              <w:t xml:space="preserve"> and doubles</w:t>
            </w:r>
          </w:p>
          <w:p w14:paraId="6740F9DE" w14:textId="77777777" w:rsidR="009F3A3B" w:rsidRPr="00653E08" w:rsidRDefault="009F3A3B" w:rsidP="00653E08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653E08">
              <w:rPr>
                <w:rFonts w:ascii="Arial" w:hAnsi="Arial" w:cs="Arial"/>
                <w:sz w:val="15"/>
                <w:szCs w:val="15"/>
              </w:rPr>
              <w:t>Make equal groups by grouping and sharing</w:t>
            </w:r>
          </w:p>
          <w:p w14:paraId="42BEA0D3" w14:textId="77777777" w:rsidR="009F3A3B" w:rsidRDefault="009F3A3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Recognise and find half of a shape or quantity</w:t>
            </w:r>
          </w:p>
          <w:p w14:paraId="262C9D10" w14:textId="77777777" w:rsidR="009F3A3B" w:rsidRDefault="009F3A3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Recognise and find quarter of a shape or quantity</w:t>
            </w:r>
          </w:p>
          <w:p w14:paraId="1892438F" w14:textId="77777777" w:rsidR="009F3A3B" w:rsidRDefault="009F3A3B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Describe turns </w:t>
            </w:r>
          </w:p>
          <w:p w14:paraId="3E368922" w14:textId="77777777" w:rsidR="009F3A3B" w:rsidRDefault="009F3A3B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Describe position using left/right, forwards/backwards, above/below</w:t>
            </w:r>
          </w:p>
          <w:p w14:paraId="4D37C26E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Ordinal numbers</w:t>
            </w:r>
          </w:p>
          <w:p w14:paraId="6F2AD112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from 50-100</w:t>
            </w:r>
          </w:p>
          <w:p w14:paraId="58A39AF2" w14:textId="77777777" w:rsidR="009F3A3B" w:rsidRDefault="009F3A3B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F3A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653E08">
              <w:rPr>
                <w:rFonts w:ascii="Arial" w:hAnsi="Arial" w:cs="Arial"/>
                <w:sz w:val="15"/>
                <w:szCs w:val="15"/>
              </w:rPr>
              <w:t>Partition into tens and ones</w:t>
            </w:r>
          </w:p>
          <w:p w14:paraId="177C160D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 more, 1 less</w:t>
            </w:r>
          </w:p>
          <w:p w14:paraId="0E66A5ED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numbers</w:t>
            </w:r>
          </w:p>
          <w:p w14:paraId="12F8273A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Recognising coins and notes</w:t>
            </w:r>
          </w:p>
          <w:p w14:paraId="5505A367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in coins</w:t>
            </w:r>
          </w:p>
          <w:p w14:paraId="545A7D42" w14:textId="77777777" w:rsidR="00653E08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Days or the week, months of the year</w:t>
            </w:r>
          </w:p>
          <w:p w14:paraId="2E843AD3" w14:textId="77777777" w:rsidR="00653E08" w:rsidRPr="009F3A3B" w:rsidRDefault="00653E08" w:rsidP="009F3A3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Tell the time to the hour and half hour</w:t>
            </w:r>
          </w:p>
        </w:tc>
      </w:tr>
      <w:tr w:rsidR="00A81892" w:rsidRPr="00530C77" w14:paraId="12D95FDD" w14:textId="77777777" w:rsidTr="00B32CC7">
        <w:trPr>
          <w:cantSplit/>
          <w:trHeight w:val="1134"/>
        </w:trPr>
        <w:tc>
          <w:tcPr>
            <w:tcW w:w="565" w:type="dxa"/>
            <w:vMerge/>
            <w:shd w:val="clear" w:color="auto" w:fill="7030A0"/>
          </w:tcPr>
          <w:p w14:paraId="7A9EC4C6" w14:textId="77777777" w:rsidR="00A81892" w:rsidRPr="00530C77" w:rsidRDefault="00A81892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61432209" w14:textId="6A4F3213" w:rsidR="00A81892" w:rsidRPr="00917BAA" w:rsidRDefault="00917BAA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</w:rPr>
              <w:t>Year 2</w:t>
            </w:r>
          </w:p>
        </w:tc>
        <w:tc>
          <w:tcPr>
            <w:tcW w:w="4736" w:type="dxa"/>
            <w:shd w:val="clear" w:color="auto" w:fill="FFFFFF" w:themeFill="background1"/>
          </w:tcPr>
          <w:p w14:paraId="677D9892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Numbers to 20</w:t>
            </w:r>
          </w:p>
          <w:p w14:paraId="5853090E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Recognise, write and partition numbers to 100</w:t>
            </w:r>
          </w:p>
          <w:p w14:paraId="048F4D22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Count in 10s and 1s to 100 on a number line</w:t>
            </w:r>
          </w:p>
          <w:p w14:paraId="088ECC2D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Compare and order numbers</w:t>
            </w:r>
          </w:p>
          <w:p w14:paraId="693B7E03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Count in 2s, 5s, 10s, 3s</w:t>
            </w:r>
          </w:p>
          <w:p w14:paraId="2A5E249D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Addition and subtraction bonds to 20</w:t>
            </w:r>
          </w:p>
          <w:p w14:paraId="78AF679C" w14:textId="77777777" w:rsidR="0054523B" w:rsidRPr="00530C77" w:rsidRDefault="0054523B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to the next 10 and across a 10</w:t>
            </w:r>
          </w:p>
          <w:p w14:paraId="7C26BDEF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2-digit numbers</w:t>
            </w:r>
          </w:p>
          <w:p w14:paraId="75517A2C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Recognise and sort 2-d and 3-d shapes</w:t>
            </w:r>
          </w:p>
          <w:p w14:paraId="51C8F008" w14:textId="77777777" w:rsidR="0054523B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 xml:space="preserve">Identify lines of symmetry </w:t>
            </w:r>
          </w:p>
        </w:tc>
        <w:tc>
          <w:tcPr>
            <w:tcW w:w="4866" w:type="dxa"/>
            <w:shd w:val="clear" w:color="auto" w:fill="FFFFFF" w:themeFill="background1"/>
          </w:tcPr>
          <w:p w14:paraId="24AD3B19" w14:textId="77777777" w:rsidR="00A60BD0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 money in pence and pounds</w:t>
            </w:r>
          </w:p>
          <w:p w14:paraId="24C0FFE8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Choose notes and coins</w:t>
            </w:r>
          </w:p>
          <w:p w14:paraId="1B26283F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Make the same amount</w:t>
            </w:r>
          </w:p>
          <w:p w14:paraId="21E2BEDF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Compare amounts of money</w:t>
            </w:r>
          </w:p>
          <w:p w14:paraId="12C13D84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Calculate with money and find change</w:t>
            </w:r>
          </w:p>
          <w:p w14:paraId="1A61B5E4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Recognise, make and add equal groups</w:t>
            </w:r>
          </w:p>
          <w:p w14:paraId="318BA380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Write multiplication sentences</w:t>
            </w:r>
          </w:p>
          <w:p w14:paraId="550C3DC4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Use arrays</w:t>
            </w:r>
          </w:p>
          <w:p w14:paraId="51AA60FE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Make equal groups – grouping and sharing</w:t>
            </w:r>
          </w:p>
          <w:p w14:paraId="1057D37B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Doubling and halving</w:t>
            </w:r>
          </w:p>
          <w:p w14:paraId="1458DC0B" w14:textId="77777777" w:rsid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The 2x, 10x and 5x table</w:t>
            </w:r>
          </w:p>
          <w:p w14:paraId="2FFE5AFA" w14:textId="77777777" w:rsid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 in cms and metres</w:t>
            </w:r>
          </w:p>
          <w:p w14:paraId="4BF4FF83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and order lengths, heights, mass, volume and capacity</w:t>
            </w:r>
          </w:p>
          <w:p w14:paraId="10FB2480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Measure in grams and kilograms</w:t>
            </w:r>
          </w:p>
          <w:p w14:paraId="0DB40929" w14:textId="77777777" w:rsidR="00BC505C" w:rsidRPr="00BC505C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Measure in millimetres and litres</w:t>
            </w:r>
          </w:p>
          <w:p w14:paraId="4ED02862" w14:textId="77777777" w:rsidR="00BC505C" w:rsidRPr="00530C77" w:rsidRDefault="00BC505C" w:rsidP="00BC505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BC505C">
              <w:rPr>
                <w:rFonts w:ascii="Arial" w:hAnsi="Arial" w:cs="Arial"/>
                <w:sz w:val="15"/>
                <w:szCs w:val="15"/>
              </w:rPr>
              <w:t>Temperature</w:t>
            </w:r>
          </w:p>
        </w:tc>
        <w:tc>
          <w:tcPr>
            <w:tcW w:w="4700" w:type="dxa"/>
            <w:shd w:val="clear" w:color="auto" w:fill="FFFFFF" w:themeFill="background1"/>
          </w:tcPr>
          <w:p w14:paraId="22AA242D" w14:textId="77777777" w:rsidR="00A81892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Recognise and find a half, quarter and third</w:t>
            </w:r>
          </w:p>
          <w:p w14:paraId="743A8D63" w14:textId="77777777" w:rsidR="00653E08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Find the while</w:t>
            </w:r>
          </w:p>
          <w:p w14:paraId="054F1444" w14:textId="77777777" w:rsidR="00653E08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Unit and non-unit fractions</w:t>
            </w:r>
          </w:p>
          <w:p w14:paraId="45C92D93" w14:textId="77777777" w:rsidR="00653E08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O’clock and half past</w:t>
            </w:r>
          </w:p>
          <w:p w14:paraId="51E63512" w14:textId="77777777" w:rsidR="00653E08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Quarter past, quarter to</w:t>
            </w:r>
          </w:p>
          <w:p w14:paraId="078ED71F" w14:textId="77777777" w:rsidR="00653E08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Tell the time to 5 minutes</w:t>
            </w:r>
          </w:p>
          <w:p w14:paraId="0DDF831A" w14:textId="77777777" w:rsidR="00653E08" w:rsidRDefault="00653E0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Minutes in an hour, hours </w:t>
            </w:r>
            <w:r w:rsidR="001D0FE7">
              <w:rPr>
                <w:rFonts w:ascii="Arial" w:hAnsi="Arial" w:cs="Arial"/>
                <w:sz w:val="15"/>
                <w:szCs w:val="15"/>
              </w:rPr>
              <w:t>in a day</w:t>
            </w:r>
          </w:p>
          <w:p w14:paraId="52B530D2" w14:textId="77777777" w:rsidR="001D0FE7" w:rsidRDefault="001D0FE7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Describe movement and turns</w:t>
            </w:r>
          </w:p>
          <w:p w14:paraId="0C1EC0DC" w14:textId="77777777" w:rsidR="001D0FE7" w:rsidRPr="00530C77" w:rsidRDefault="001D0FE7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Shape patterns with turns</w:t>
            </w:r>
          </w:p>
        </w:tc>
      </w:tr>
      <w:tr w:rsidR="007B1D97" w:rsidRPr="00530C77" w14:paraId="36D21401" w14:textId="77777777" w:rsidTr="00B32CC7">
        <w:trPr>
          <w:cantSplit/>
          <w:trHeight w:val="2038"/>
        </w:trPr>
        <w:tc>
          <w:tcPr>
            <w:tcW w:w="565" w:type="dxa"/>
            <w:shd w:val="clear" w:color="auto" w:fill="7030A0"/>
            <w:textDirection w:val="btLr"/>
          </w:tcPr>
          <w:p w14:paraId="383F4DA5" w14:textId="77777777" w:rsidR="007B1D97" w:rsidRPr="00530C77" w:rsidRDefault="007B1D97" w:rsidP="0048617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  <w:r w:rsidRPr="00755D30">
              <w:rPr>
                <w:rFonts w:ascii="Arial" w:hAnsi="Arial" w:cs="Arial"/>
                <w:b/>
                <w:color w:val="FFFFFF" w:themeColor="background1"/>
              </w:rPr>
              <w:t>Key Stage 2</w:t>
            </w: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6F927ACC" w14:textId="77777777" w:rsidR="007B1D97" w:rsidRPr="00530C77" w:rsidRDefault="007B1D97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  <w:p w14:paraId="3AB73AFD" w14:textId="04BC8597" w:rsidR="007B1D97" w:rsidRPr="00917BAA" w:rsidRDefault="00917BAA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Year 3</w:t>
            </w:r>
          </w:p>
          <w:p w14:paraId="225EE111" w14:textId="77777777" w:rsidR="007B1D97" w:rsidRPr="00530C77" w:rsidRDefault="007B1D97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  <w:p w14:paraId="2CED04E5" w14:textId="77777777" w:rsidR="007B1D97" w:rsidRPr="00530C77" w:rsidRDefault="007B1D97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736" w:type="dxa"/>
            <w:shd w:val="clear" w:color="auto" w:fill="FFFFFF" w:themeFill="background1"/>
          </w:tcPr>
          <w:p w14:paraId="1BE1961E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Represent, partition and order numbers to 1000</w:t>
            </w:r>
          </w:p>
          <w:p w14:paraId="3848B6F8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Find 1, 10, 100 more or less</w:t>
            </w:r>
          </w:p>
          <w:p w14:paraId="58A0192A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Count in 50s</w:t>
            </w:r>
          </w:p>
          <w:p w14:paraId="10F24EA1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1s, 10s and 100s</w:t>
            </w:r>
          </w:p>
          <w:p w14:paraId="3ABF3F52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2-digit and 3-digit numbers without and with an exchange</w:t>
            </w:r>
          </w:p>
          <w:p w14:paraId="55ECF58B" w14:textId="77777777" w:rsidR="00F73CD0" w:rsidRPr="00530C77" w:rsidRDefault="00F73CD0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Multiples of 2, 5 and 10</w:t>
            </w:r>
          </w:p>
          <w:p w14:paraId="7E94BDA5" w14:textId="77777777" w:rsidR="000C1FCD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3 and 4 times-tables</w:t>
            </w:r>
          </w:p>
          <w:p w14:paraId="2B3C4F37" w14:textId="77777777" w:rsidR="000C1FCD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Multiple and divide by 3 and 4</w:t>
            </w:r>
          </w:p>
          <w:p w14:paraId="43B7B697" w14:textId="77777777" w:rsidR="00F73CD0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2, 4 and 8 times-tables</w:t>
            </w:r>
          </w:p>
        </w:tc>
        <w:tc>
          <w:tcPr>
            <w:tcW w:w="4866" w:type="dxa"/>
            <w:shd w:val="clear" w:color="auto" w:fill="FFFFFF" w:themeFill="background1"/>
          </w:tcPr>
          <w:p w14:paraId="79E48EE0" w14:textId="77777777" w:rsidR="007B1D97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Multiples of 10</w:t>
            </w:r>
          </w:p>
          <w:p w14:paraId="504A2747" w14:textId="77777777" w:rsidR="0084377A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Multiple a 2-digit number by a 1-digit number – with/without exchange</w:t>
            </w:r>
          </w:p>
          <w:p w14:paraId="47D1AB08" w14:textId="77777777" w:rsidR="0084377A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Divide a 2-digit number by a 1-digit number – flexible partitioning/with remainders</w:t>
            </w:r>
          </w:p>
          <w:p w14:paraId="519B1C62" w14:textId="77777777" w:rsidR="0084377A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 in metres, centimetres and millimetres</w:t>
            </w:r>
          </w:p>
          <w:p w14:paraId="469CCA92" w14:textId="77777777" w:rsidR="0084377A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Equivalent lengths</w:t>
            </w:r>
          </w:p>
          <w:p w14:paraId="08141D42" w14:textId="77777777" w:rsidR="0084377A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Compare, add and subtract lengths</w:t>
            </w:r>
          </w:p>
          <w:p w14:paraId="06B314C4" w14:textId="77777777" w:rsidR="0084377A" w:rsidRDefault="0084377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 and calculate perimeter</w:t>
            </w:r>
          </w:p>
          <w:p w14:paraId="1F3067FD" w14:textId="77777777" w:rsidR="0084377A" w:rsidRDefault="0084377A" w:rsidP="008437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and order unit fractions</w:t>
            </w:r>
          </w:p>
          <w:p w14:paraId="1F122503" w14:textId="77777777" w:rsidR="0084377A" w:rsidRDefault="0084377A" w:rsidP="008437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Compare and order </w:t>
            </w:r>
            <w:r w:rsidR="006843A4">
              <w:rPr>
                <w:rFonts w:ascii="Arial" w:hAnsi="Arial" w:cs="Arial"/>
                <w:sz w:val="15"/>
                <w:szCs w:val="15"/>
              </w:rPr>
              <w:t>non-</w:t>
            </w:r>
            <w:r>
              <w:rPr>
                <w:rFonts w:ascii="Arial" w:hAnsi="Arial" w:cs="Arial"/>
                <w:sz w:val="15"/>
                <w:szCs w:val="15"/>
              </w:rPr>
              <w:t>unit fractions</w:t>
            </w:r>
          </w:p>
          <w:p w14:paraId="16229E3D" w14:textId="663BCA04" w:rsidR="0084377A" w:rsidRDefault="006843A4" w:rsidP="008437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Count </w:t>
            </w:r>
            <w:r w:rsidR="009A6363">
              <w:rPr>
                <w:rFonts w:ascii="Arial" w:hAnsi="Arial" w:cs="Arial"/>
                <w:sz w:val="15"/>
                <w:szCs w:val="15"/>
              </w:rPr>
              <w:t>and compare</w:t>
            </w:r>
            <w:r>
              <w:rPr>
                <w:rFonts w:ascii="Arial" w:hAnsi="Arial" w:cs="Arial"/>
                <w:sz w:val="15"/>
                <w:szCs w:val="15"/>
              </w:rPr>
              <w:t xml:space="preserve"> fractions on a number line</w:t>
            </w:r>
          </w:p>
          <w:p w14:paraId="018D6AFF" w14:textId="77777777" w:rsidR="006843A4" w:rsidRDefault="006843A4" w:rsidP="008437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Measure, compare and find equivalent mass in grams and kilograms</w:t>
            </w:r>
          </w:p>
          <w:p w14:paraId="294E5B7B" w14:textId="77777777" w:rsidR="006843A4" w:rsidRPr="006843A4" w:rsidRDefault="006843A4" w:rsidP="006843A4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Measure, compare and find equivalent capacity and volume in litres and millilitres </w:t>
            </w:r>
          </w:p>
        </w:tc>
        <w:tc>
          <w:tcPr>
            <w:tcW w:w="4700" w:type="dxa"/>
            <w:shd w:val="clear" w:color="auto" w:fill="FFFFFF" w:themeFill="background1"/>
          </w:tcPr>
          <w:p w14:paraId="3E1842EB" w14:textId="77777777" w:rsidR="007B1D97" w:rsidRDefault="001D0FE7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Add and subtract fractions</w:t>
            </w:r>
          </w:p>
          <w:p w14:paraId="43CC106B" w14:textId="77777777" w:rsidR="001D0FE7" w:rsidRDefault="001D0FE7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Partition the whole</w:t>
            </w:r>
          </w:p>
          <w:p w14:paraId="069EAF58" w14:textId="77777777" w:rsidR="001D0FE7" w:rsidRDefault="001D0FE7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Unit and non-unit fractions of a set of objects</w:t>
            </w:r>
          </w:p>
          <w:p w14:paraId="10B9679D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Converting pounds and pence</w:t>
            </w:r>
          </w:p>
          <w:p w14:paraId="327CD008" w14:textId="2AE8F08D" w:rsidR="001D0FE7" w:rsidRPr="009A6363" w:rsidRDefault="001D0FE7" w:rsidP="009A6363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Add and subtract money</w:t>
            </w:r>
            <w:r w:rsidR="009A6363">
              <w:rPr>
                <w:rFonts w:ascii="Arial" w:hAnsi="Arial" w:cs="Arial"/>
                <w:sz w:val="15"/>
                <w:szCs w:val="15"/>
              </w:rPr>
              <w:t xml:space="preserve"> and find change</w:t>
            </w:r>
          </w:p>
          <w:p w14:paraId="794593AD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Teel the time to 5 minutes and minute</w:t>
            </w:r>
          </w:p>
          <w:p w14:paraId="7D3F4CB4" w14:textId="1CB2D1A1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Read time on a digital clock</w:t>
            </w:r>
            <w:r w:rsidR="009A6363">
              <w:rPr>
                <w:rFonts w:ascii="Arial" w:hAnsi="Arial" w:cs="Arial"/>
                <w:sz w:val="15"/>
                <w:szCs w:val="15"/>
              </w:rPr>
              <w:t xml:space="preserve"> and use AM and PM</w:t>
            </w:r>
          </w:p>
          <w:p w14:paraId="2D5C7ABE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Units of time</w:t>
            </w:r>
          </w:p>
          <w:p w14:paraId="4FDD9DBF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Right angles</w:t>
            </w:r>
          </w:p>
          <w:p w14:paraId="03F97BC0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angles</w:t>
            </w:r>
          </w:p>
          <w:p w14:paraId="150D17F8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Measure and draw angles accurately</w:t>
            </w:r>
          </w:p>
          <w:p w14:paraId="325D46CF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Horizontal, vertical, parallel, perpendicular</w:t>
            </w:r>
          </w:p>
          <w:p w14:paraId="3F723224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Recognise and describe 2-d and 3-d shapes</w:t>
            </w:r>
          </w:p>
          <w:p w14:paraId="1AFA58BC" w14:textId="77777777" w:rsidR="001D0FE7" w:rsidRDefault="001D0FE7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Interpret and draw </w:t>
            </w:r>
            <w:r w:rsidR="00CA578A">
              <w:rPr>
                <w:rFonts w:ascii="Arial" w:hAnsi="Arial" w:cs="Arial"/>
                <w:sz w:val="15"/>
                <w:szCs w:val="15"/>
              </w:rPr>
              <w:t>pictograms</w:t>
            </w:r>
            <w:r>
              <w:rPr>
                <w:rFonts w:ascii="Arial" w:hAnsi="Arial" w:cs="Arial"/>
                <w:sz w:val="15"/>
                <w:szCs w:val="15"/>
              </w:rPr>
              <w:t xml:space="preserve"> and </w:t>
            </w:r>
            <w:r w:rsidR="00CA578A">
              <w:rPr>
                <w:rFonts w:ascii="Arial" w:hAnsi="Arial" w:cs="Arial"/>
                <w:sz w:val="15"/>
                <w:szCs w:val="15"/>
              </w:rPr>
              <w:t>bar charts</w:t>
            </w:r>
          </w:p>
          <w:p w14:paraId="112AECFB" w14:textId="77777777" w:rsidR="00CA578A" w:rsidRPr="001D0FE7" w:rsidRDefault="00CA578A" w:rsidP="001D0FE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Collect and represent data</w:t>
            </w:r>
          </w:p>
        </w:tc>
      </w:tr>
    </w:tbl>
    <w:p w14:paraId="00FEBD58" w14:textId="77777777" w:rsidR="00B32CC7" w:rsidRDefault="00B32CC7">
      <w:r>
        <w:br w:type="page"/>
      </w:r>
    </w:p>
    <w:tbl>
      <w:tblPr>
        <w:tblStyle w:val="TableGrid"/>
        <w:tblpPr w:leftFromText="180" w:rightFromText="180" w:vertAnchor="page" w:horzAnchor="margin" w:tblpXSpec="center" w:tblpY="1741"/>
        <w:tblW w:w="0" w:type="auto"/>
        <w:tblLook w:val="04A0" w:firstRow="1" w:lastRow="0" w:firstColumn="1" w:lastColumn="0" w:noHBand="0" w:noVBand="1"/>
      </w:tblPr>
      <w:tblGrid>
        <w:gridCol w:w="565"/>
        <w:gridCol w:w="791"/>
        <w:gridCol w:w="4736"/>
        <w:gridCol w:w="4866"/>
        <w:gridCol w:w="4700"/>
      </w:tblGrid>
      <w:tr w:rsidR="007B1D97" w:rsidRPr="00530C77" w14:paraId="6DA65BEB" w14:textId="77777777" w:rsidTr="00B32CC7">
        <w:trPr>
          <w:cantSplit/>
          <w:trHeight w:val="1134"/>
        </w:trPr>
        <w:tc>
          <w:tcPr>
            <w:tcW w:w="565" w:type="dxa"/>
            <w:vMerge w:val="restart"/>
            <w:shd w:val="clear" w:color="auto" w:fill="7030A0"/>
            <w:textDirection w:val="btLr"/>
          </w:tcPr>
          <w:p w14:paraId="34563465" w14:textId="2A3701E7" w:rsidR="007B1D97" w:rsidRPr="00530C77" w:rsidRDefault="00B32CC7" w:rsidP="00B32CC7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  <w:r w:rsidRPr="00B32CC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Key Stage 2</w:t>
            </w: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6A24CBD9" w14:textId="77777777" w:rsidR="007B1D97" w:rsidRPr="00530C77" w:rsidRDefault="007B1D97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  <w:p w14:paraId="125043DF" w14:textId="13BCD9F2" w:rsidR="007B1D97" w:rsidRPr="00917BAA" w:rsidRDefault="00917BAA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17BA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Year 4</w:t>
            </w:r>
          </w:p>
          <w:p w14:paraId="2C4884ED" w14:textId="77777777" w:rsidR="007B1D97" w:rsidRPr="00530C77" w:rsidRDefault="007B1D97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736" w:type="dxa"/>
            <w:shd w:val="clear" w:color="auto" w:fill="FFFFFF" w:themeFill="background1"/>
          </w:tcPr>
          <w:p w14:paraId="75203370" w14:textId="77777777" w:rsidR="007B1D97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Represent, partition compare and order numbers to 10,000</w:t>
            </w:r>
          </w:p>
          <w:p w14:paraId="6F624A7E" w14:textId="77777777" w:rsidR="000C1FCD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Find 1, 10, 100, 1000 more or less</w:t>
            </w:r>
          </w:p>
          <w:p w14:paraId="28D0B8E3" w14:textId="77777777" w:rsidR="007B1D97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Roman numerals</w:t>
            </w:r>
          </w:p>
          <w:p w14:paraId="6A51B2B4" w14:textId="77777777" w:rsidR="007B1D97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Round to the nearest 10, 100 or 1000</w:t>
            </w:r>
          </w:p>
          <w:p w14:paraId="5B41A637" w14:textId="77777777" w:rsidR="000C1FCD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1s, 10s 100s and 1000s</w:t>
            </w:r>
          </w:p>
          <w:p w14:paraId="00926B5E" w14:textId="77777777" w:rsidR="000C1FCD" w:rsidRPr="00530C77" w:rsidRDefault="000C1FCD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up to two 4-digit numbers without and with an exchange</w:t>
            </w:r>
          </w:p>
          <w:p w14:paraId="0C2DB165" w14:textId="77777777" w:rsidR="000C1FCD" w:rsidRPr="00530C77" w:rsidRDefault="004A236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Find areas by counting squares</w:t>
            </w:r>
          </w:p>
          <w:p w14:paraId="4FFB24AB" w14:textId="77777777" w:rsidR="007B1D97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Compare area</w:t>
            </w:r>
          </w:p>
        </w:tc>
        <w:tc>
          <w:tcPr>
            <w:tcW w:w="4866" w:type="dxa"/>
            <w:shd w:val="clear" w:color="auto" w:fill="FFFFFF" w:themeFill="background1"/>
          </w:tcPr>
          <w:p w14:paraId="70BA8335" w14:textId="77777777" w:rsidR="007B1D97" w:rsidRPr="00B265F7" w:rsidRDefault="00B265F7" w:rsidP="00E4760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Factor pairs</w:t>
            </w:r>
          </w:p>
          <w:p w14:paraId="3E486A8F" w14:textId="77777777" w:rsidR="00B265F7" w:rsidRPr="009B1752" w:rsidRDefault="00B265F7" w:rsidP="00E4760B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Multiply and divide by 10 and 100</w:t>
            </w:r>
          </w:p>
          <w:p w14:paraId="7B2CD5C6" w14:textId="77777777" w:rsidR="009B1752" w:rsidRPr="009B1752" w:rsidRDefault="00B265F7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 xml:space="preserve">Multiply and divide a </w:t>
            </w:r>
            <w:r w:rsidR="009B1752" w:rsidRPr="009B1752">
              <w:rPr>
                <w:rFonts w:ascii="Arial" w:hAnsi="Arial" w:cs="Arial"/>
                <w:sz w:val="15"/>
                <w:szCs w:val="15"/>
              </w:rPr>
              <w:t>2/3-digit</w:t>
            </w:r>
            <w:r w:rsidRPr="009B1752">
              <w:rPr>
                <w:rFonts w:ascii="Arial" w:hAnsi="Arial" w:cs="Arial"/>
                <w:sz w:val="15"/>
                <w:szCs w:val="15"/>
              </w:rPr>
              <w:t xml:space="preserve"> number by a </w:t>
            </w:r>
            <w:r w:rsidR="009B1752" w:rsidRPr="009B1752">
              <w:rPr>
                <w:rFonts w:ascii="Arial" w:hAnsi="Arial" w:cs="Arial"/>
                <w:sz w:val="15"/>
                <w:szCs w:val="15"/>
              </w:rPr>
              <w:t>1-digit</w:t>
            </w:r>
            <w:r w:rsidRPr="009B1752">
              <w:rPr>
                <w:rFonts w:ascii="Arial" w:hAnsi="Arial" w:cs="Arial"/>
                <w:sz w:val="15"/>
                <w:szCs w:val="15"/>
              </w:rPr>
              <w:t xml:space="preserve"> number</w:t>
            </w:r>
          </w:p>
          <w:p w14:paraId="0212075E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Measure in metres and kilometres</w:t>
            </w:r>
          </w:p>
          <w:p w14:paraId="08B14D23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Calculate perimeter of rectilinear shapes and polygons</w:t>
            </w:r>
          </w:p>
          <w:p w14:paraId="14E8DCBC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Partition a mixed number</w:t>
            </w:r>
          </w:p>
          <w:p w14:paraId="4468D86D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Compare and order mixed numbers</w:t>
            </w:r>
          </w:p>
          <w:p w14:paraId="0543AAC6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 xml:space="preserve">Convert mixed numbers to improper fractions and visa versa </w:t>
            </w:r>
          </w:p>
          <w:p w14:paraId="0FFB2F92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Find equivalent fractions</w:t>
            </w:r>
          </w:p>
          <w:p w14:paraId="325CAC03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Add and subtract fractions</w:t>
            </w:r>
          </w:p>
          <w:p w14:paraId="283FBCDE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Tenths as fractions and decimals</w:t>
            </w:r>
          </w:p>
          <w:p w14:paraId="303D58F5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Divide a l/2-digit number by 10 and 100</w:t>
            </w:r>
          </w:p>
          <w:p w14:paraId="3C8A6D58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Hundredths as fractions and decimals</w:t>
            </w:r>
          </w:p>
        </w:tc>
        <w:tc>
          <w:tcPr>
            <w:tcW w:w="4700" w:type="dxa"/>
            <w:shd w:val="clear" w:color="auto" w:fill="FFFFFF" w:themeFill="background1"/>
          </w:tcPr>
          <w:p w14:paraId="2591A79B" w14:textId="77777777" w:rsidR="007B1D97" w:rsidRDefault="00CA578A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Make a whole with tenths and hundredths </w:t>
            </w:r>
          </w:p>
          <w:p w14:paraId="5FD7A898" w14:textId="77777777" w:rsidR="00CA578A" w:rsidRDefault="00CA578A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Partition, compare and order decimals</w:t>
            </w:r>
          </w:p>
          <w:p w14:paraId="6F6BAD67" w14:textId="77777777" w:rsidR="00CA578A" w:rsidRDefault="00CA578A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Round to the nearest whole</w:t>
            </w:r>
          </w:p>
          <w:p w14:paraId="10E82EA0" w14:textId="77777777" w:rsidR="00CA578A" w:rsidRDefault="00CA578A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Write money using decimals</w:t>
            </w:r>
          </w:p>
          <w:p w14:paraId="36515A50" w14:textId="77777777" w:rsidR="00CA578A" w:rsidRDefault="00CA578A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amounts of money</w:t>
            </w:r>
          </w:p>
          <w:p w14:paraId="6A026CA7" w14:textId="77777777" w:rsidR="00CA578A" w:rsidRDefault="00CA578A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Estimate and calculate with money </w:t>
            </w:r>
          </w:p>
          <w:p w14:paraId="7A0F2858" w14:textId="77777777" w:rsidR="00240B3B" w:rsidRDefault="00240B3B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Identify, compare and order angles</w:t>
            </w:r>
          </w:p>
          <w:p w14:paraId="328BA477" w14:textId="77777777" w:rsidR="00240B3B" w:rsidRDefault="009437FF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Triangles, quadrilaterals and polygons</w:t>
            </w:r>
          </w:p>
          <w:p w14:paraId="323143AC" w14:textId="77777777" w:rsidR="009437FF" w:rsidRDefault="009437FF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Lines of symmetry</w:t>
            </w:r>
          </w:p>
          <w:p w14:paraId="26FDDA2E" w14:textId="77777777" w:rsidR="009437FF" w:rsidRDefault="009437FF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Interpret and draw charts and line graphs</w:t>
            </w:r>
          </w:p>
          <w:p w14:paraId="73A7CF21" w14:textId="77777777" w:rsidR="009437FF" w:rsidRDefault="009437FF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Describe position using coordinates</w:t>
            </w:r>
          </w:p>
          <w:p w14:paraId="07C21C94" w14:textId="77777777" w:rsidR="009437FF" w:rsidRDefault="009437FF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Draw 2-d shapes on a grid</w:t>
            </w:r>
          </w:p>
          <w:p w14:paraId="3CCF0958" w14:textId="77777777" w:rsidR="009437FF" w:rsidRPr="00530C77" w:rsidRDefault="009437FF" w:rsidP="00CA578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Translate on a grid</w:t>
            </w:r>
          </w:p>
        </w:tc>
      </w:tr>
      <w:tr w:rsidR="007B1D97" w:rsidRPr="00530C77" w14:paraId="0EDD5EBB" w14:textId="77777777" w:rsidTr="00B32CC7">
        <w:trPr>
          <w:cantSplit/>
          <w:trHeight w:val="1134"/>
        </w:trPr>
        <w:tc>
          <w:tcPr>
            <w:tcW w:w="565" w:type="dxa"/>
            <w:vMerge/>
            <w:shd w:val="clear" w:color="auto" w:fill="7030A0"/>
          </w:tcPr>
          <w:p w14:paraId="2221363E" w14:textId="77777777" w:rsidR="007B1D97" w:rsidRPr="00530C77" w:rsidRDefault="007B1D97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30B0C744" w14:textId="0CDB836C" w:rsidR="007B1D97" w:rsidRPr="00B32CC7" w:rsidRDefault="00917BAA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32"/>
                <w:szCs w:val="32"/>
              </w:rPr>
            </w:pPr>
            <w:r w:rsidRPr="00B32CC7">
              <w:rPr>
                <w:rFonts w:ascii="Arial" w:hAnsi="Arial" w:cs="Arial"/>
                <w:b/>
                <w:color w:val="FFFFFF" w:themeColor="background1"/>
              </w:rPr>
              <w:t>Year 5</w:t>
            </w:r>
          </w:p>
          <w:p w14:paraId="08D95971" w14:textId="77777777" w:rsidR="007B1D97" w:rsidRPr="00530C77" w:rsidRDefault="007B1D97" w:rsidP="00917BAA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736" w:type="dxa"/>
            <w:shd w:val="clear" w:color="auto" w:fill="FFFFFF" w:themeFill="background1"/>
          </w:tcPr>
          <w:p w14:paraId="15490072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Represent, partition compare and order numbers to 1,000,000</w:t>
            </w:r>
          </w:p>
          <w:p w14:paraId="2CA2D854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Find 1, 10, 100, 1000, 10,000, 100,000 more or less</w:t>
            </w:r>
          </w:p>
          <w:p w14:paraId="7E51C9DB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Round to the nearest 10, 100 or 1000</w:t>
            </w:r>
            <w:r w:rsidR="00530C77" w:rsidRPr="00530C77">
              <w:rPr>
                <w:rFonts w:ascii="Arial" w:hAnsi="Arial" w:cs="Arial"/>
                <w:sz w:val="15"/>
                <w:szCs w:val="15"/>
              </w:rPr>
              <w:t xml:space="preserve"> within 1,000,000</w:t>
            </w:r>
          </w:p>
          <w:p w14:paraId="22B9D15E" w14:textId="77777777" w:rsidR="006B5729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Roman numerals to 1,000</w:t>
            </w:r>
          </w:p>
          <w:p w14:paraId="4DA1D1E6" w14:textId="77777777" w:rsidR="00530C77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numbers with more than 4-digits</w:t>
            </w:r>
          </w:p>
          <w:p w14:paraId="53FE3AB9" w14:textId="77777777" w:rsidR="00530C77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Factors, multiples, primes, squares and cubes</w:t>
            </w:r>
          </w:p>
          <w:p w14:paraId="5B1FA0B3" w14:textId="77777777" w:rsidR="006B5729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Multiply and divide by 10, 100 and 1,000</w:t>
            </w:r>
          </w:p>
          <w:p w14:paraId="6764D688" w14:textId="77777777" w:rsidR="00530C77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Recognise equivalent fractions</w:t>
            </w:r>
          </w:p>
          <w:p w14:paraId="228701A4" w14:textId="77777777" w:rsidR="00530C77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 xml:space="preserve">Convert improper fractions to mixed numbers and visa versa </w:t>
            </w:r>
          </w:p>
          <w:p w14:paraId="3056A913" w14:textId="77777777" w:rsidR="00530C77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Compare and order fractions</w:t>
            </w:r>
          </w:p>
          <w:p w14:paraId="07A11619" w14:textId="77777777" w:rsidR="00530C77" w:rsidRPr="00530C77" w:rsidRDefault="00530C77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fractions and mixed numbers</w:t>
            </w:r>
          </w:p>
        </w:tc>
        <w:tc>
          <w:tcPr>
            <w:tcW w:w="4866" w:type="dxa"/>
            <w:shd w:val="clear" w:color="auto" w:fill="FFFFFF" w:themeFill="background1"/>
          </w:tcPr>
          <w:p w14:paraId="49D9688A" w14:textId="77777777" w:rsidR="007B1D97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Multiply a 4-digit number by a 1-git number</w:t>
            </w:r>
          </w:p>
          <w:p w14:paraId="348C5D76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Multiply a 2/3/4-digit number by a 2-digit number</w:t>
            </w:r>
          </w:p>
          <w:p w14:paraId="07EA3DDB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Short division</w:t>
            </w:r>
          </w:p>
          <w:p w14:paraId="4053A0B3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Divide a 4-digit number by a 1-digit number</w:t>
            </w:r>
          </w:p>
          <w:p w14:paraId="6348B7F6" w14:textId="77777777" w:rsidR="009B1752" w:rsidRPr="009B1752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9B1752">
              <w:rPr>
                <w:rFonts w:ascii="Arial" w:hAnsi="Arial" w:cs="Arial"/>
                <w:sz w:val="15"/>
                <w:szCs w:val="15"/>
              </w:rPr>
              <w:t>Divide with remainders</w:t>
            </w:r>
          </w:p>
          <w:p w14:paraId="77C63666" w14:textId="77777777" w:rsidR="009B1752" w:rsidRPr="00D964D4" w:rsidRDefault="009B1752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D964D4">
              <w:rPr>
                <w:rFonts w:ascii="Arial" w:hAnsi="Arial" w:cs="Arial"/>
                <w:sz w:val="15"/>
                <w:szCs w:val="15"/>
              </w:rPr>
              <w:t>Multiply uni</w:t>
            </w:r>
            <w:r w:rsidR="00D964D4" w:rsidRPr="00D964D4">
              <w:rPr>
                <w:rFonts w:ascii="Arial" w:hAnsi="Arial" w:cs="Arial"/>
                <w:sz w:val="15"/>
                <w:szCs w:val="15"/>
              </w:rPr>
              <w:t>t</w:t>
            </w:r>
            <w:r w:rsidRPr="00D964D4">
              <w:rPr>
                <w:rFonts w:ascii="Arial" w:hAnsi="Arial" w:cs="Arial"/>
                <w:sz w:val="15"/>
                <w:szCs w:val="15"/>
              </w:rPr>
              <w:t xml:space="preserve"> and non-unit fractions by an </w:t>
            </w:r>
            <w:r w:rsidR="00D964D4" w:rsidRPr="00D964D4">
              <w:rPr>
                <w:rFonts w:ascii="Arial" w:hAnsi="Arial" w:cs="Arial"/>
                <w:sz w:val="15"/>
                <w:szCs w:val="15"/>
              </w:rPr>
              <w:t>integer</w:t>
            </w:r>
          </w:p>
          <w:p w14:paraId="0A21E5B0" w14:textId="77777777" w:rsidR="009B1752" w:rsidRPr="00D964D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D964D4">
              <w:rPr>
                <w:rFonts w:ascii="Arial" w:hAnsi="Arial" w:cs="Arial"/>
                <w:sz w:val="15"/>
                <w:szCs w:val="15"/>
              </w:rPr>
              <w:t>Calculate a fraction of an amount</w:t>
            </w:r>
          </w:p>
          <w:p w14:paraId="51754383" w14:textId="77777777" w:rsidR="00D964D4" w:rsidRPr="00D964D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D964D4">
              <w:rPr>
                <w:rFonts w:ascii="Arial" w:hAnsi="Arial" w:cs="Arial"/>
                <w:sz w:val="15"/>
                <w:szCs w:val="15"/>
              </w:rPr>
              <w:t>Equivalent fractions and decimals – tenths and hundredths</w:t>
            </w:r>
          </w:p>
          <w:p w14:paraId="1AABE9BC" w14:textId="77777777" w:rsidR="00D964D4" w:rsidRPr="00D964D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D964D4">
              <w:rPr>
                <w:rFonts w:ascii="Arial" w:hAnsi="Arial" w:cs="Arial"/>
                <w:sz w:val="15"/>
                <w:szCs w:val="15"/>
              </w:rPr>
              <w:t xml:space="preserve">Thousandths as fractions and decimals </w:t>
            </w:r>
          </w:p>
          <w:p w14:paraId="50328F69" w14:textId="77777777" w:rsidR="00D964D4" w:rsidRPr="00D964D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D964D4">
              <w:rPr>
                <w:rFonts w:ascii="Arial" w:hAnsi="Arial" w:cs="Arial"/>
                <w:sz w:val="15"/>
                <w:szCs w:val="15"/>
              </w:rPr>
              <w:t>Order, compare and round decimals</w:t>
            </w:r>
          </w:p>
          <w:p w14:paraId="3EB49F3D" w14:textId="77777777" w:rsidR="00D964D4" w:rsidRPr="00D964D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D964D4">
              <w:rPr>
                <w:rFonts w:ascii="Arial" w:hAnsi="Arial" w:cs="Arial"/>
                <w:sz w:val="15"/>
                <w:szCs w:val="15"/>
              </w:rPr>
              <w:t>Equivalent fractions, decimals and percentages</w:t>
            </w:r>
          </w:p>
          <w:p w14:paraId="324DB6CF" w14:textId="77777777" w:rsidR="00D964D4" w:rsidRPr="00EE6C6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EE6C64">
              <w:rPr>
                <w:rFonts w:ascii="Arial" w:hAnsi="Arial" w:cs="Arial"/>
                <w:sz w:val="15"/>
                <w:szCs w:val="15"/>
              </w:rPr>
              <w:t>Calculate perimeter and area</w:t>
            </w:r>
          </w:p>
          <w:p w14:paraId="6A6B0042" w14:textId="77777777" w:rsidR="00D964D4" w:rsidRPr="00EE6C64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EE6C64">
              <w:rPr>
                <w:rFonts w:ascii="Arial" w:hAnsi="Arial" w:cs="Arial"/>
                <w:sz w:val="15"/>
                <w:szCs w:val="15"/>
              </w:rPr>
              <w:t>Draw, read and interpret line graphs</w:t>
            </w:r>
          </w:p>
          <w:p w14:paraId="25F5D4BF" w14:textId="77777777" w:rsidR="00D964D4" w:rsidRPr="00530C77" w:rsidRDefault="00D964D4" w:rsidP="009B175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EE6C64">
              <w:rPr>
                <w:rFonts w:ascii="Arial" w:hAnsi="Arial" w:cs="Arial"/>
                <w:sz w:val="15"/>
                <w:szCs w:val="15"/>
              </w:rPr>
              <w:t>Read and interpret timetables</w:t>
            </w:r>
          </w:p>
        </w:tc>
        <w:tc>
          <w:tcPr>
            <w:tcW w:w="4700" w:type="dxa"/>
            <w:shd w:val="clear" w:color="auto" w:fill="FFFFFF" w:themeFill="background1"/>
          </w:tcPr>
          <w:p w14:paraId="62EF6506" w14:textId="77777777" w:rsidR="007B1D97" w:rsidRDefault="001D4BB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Classify, estimate and draw angles</w:t>
            </w:r>
          </w:p>
          <w:p w14:paraId="15037584" w14:textId="77777777" w:rsidR="001D4BBB" w:rsidRDefault="001D4BB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Calculate angles around a point, on a straight line</w:t>
            </w:r>
          </w:p>
          <w:p w14:paraId="40C016BB" w14:textId="77777777" w:rsidR="001D4BBB" w:rsidRDefault="001D4BB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Lengths and angles in shapes</w:t>
            </w:r>
          </w:p>
          <w:p w14:paraId="2434CC3E" w14:textId="77777777" w:rsidR="001D4BBB" w:rsidRDefault="001D4BBB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Read and plot coordinates</w:t>
            </w:r>
          </w:p>
          <w:p w14:paraId="188C24DE" w14:textId="77777777" w:rsidR="001D4BBB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Translation with coordinates</w:t>
            </w:r>
          </w:p>
          <w:p w14:paraId="536F10EB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Lines of symmetry</w:t>
            </w:r>
          </w:p>
          <w:p w14:paraId="66E8F105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Reflection in horizontal and vertical lines</w:t>
            </w:r>
          </w:p>
          <w:p w14:paraId="11732B01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Add and subtract decimals</w:t>
            </w:r>
          </w:p>
          <w:p w14:paraId="0A458535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Multiply and divide by 10, 100, 1000</w:t>
            </w:r>
          </w:p>
          <w:p w14:paraId="2813EC71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Multiply and divide decimals</w:t>
            </w:r>
          </w:p>
          <w:p w14:paraId="1F6268A5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Understand, compare and order decimals</w:t>
            </w:r>
          </w:p>
          <w:p w14:paraId="1D554142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Convery units of length and time</w:t>
            </w:r>
          </w:p>
          <w:p w14:paraId="6AB5471B" w14:textId="77777777" w:rsidR="00344C98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Calculate with timetables</w:t>
            </w:r>
          </w:p>
          <w:p w14:paraId="4775D79C" w14:textId="77777777" w:rsidR="00344C98" w:rsidRPr="00530C77" w:rsidRDefault="00344C98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Compare and estimate volume and capacity</w:t>
            </w:r>
          </w:p>
        </w:tc>
      </w:tr>
      <w:tr w:rsidR="007B1D97" w:rsidRPr="00530C77" w14:paraId="4AE5112E" w14:textId="77777777" w:rsidTr="00B32CC7">
        <w:trPr>
          <w:cantSplit/>
          <w:trHeight w:val="1134"/>
        </w:trPr>
        <w:tc>
          <w:tcPr>
            <w:tcW w:w="565" w:type="dxa"/>
            <w:vMerge/>
            <w:shd w:val="clear" w:color="auto" w:fill="7030A0"/>
          </w:tcPr>
          <w:p w14:paraId="5D87E45A" w14:textId="77777777" w:rsidR="007B1D97" w:rsidRPr="00530C77" w:rsidRDefault="007B1D97" w:rsidP="0048617A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791" w:type="dxa"/>
            <w:shd w:val="clear" w:color="auto" w:fill="7030A0"/>
            <w:textDirection w:val="btLr"/>
            <w:vAlign w:val="center"/>
          </w:tcPr>
          <w:p w14:paraId="4E0A7A52" w14:textId="3425CFD9" w:rsidR="007B1D97" w:rsidRPr="00B32CC7" w:rsidRDefault="00B32CC7" w:rsidP="00B32CC7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32CC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Year 6</w:t>
            </w:r>
          </w:p>
          <w:p w14:paraId="03038A50" w14:textId="77777777" w:rsidR="007B1D97" w:rsidRPr="00530C77" w:rsidRDefault="007B1D97" w:rsidP="00B32CC7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736" w:type="dxa"/>
            <w:shd w:val="clear" w:color="auto" w:fill="FFFFFF" w:themeFill="background1"/>
          </w:tcPr>
          <w:p w14:paraId="39DDCF78" w14:textId="77777777" w:rsidR="006B5729" w:rsidRPr="0048617A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48617A">
              <w:rPr>
                <w:rFonts w:ascii="Arial" w:hAnsi="Arial" w:cs="Arial"/>
                <w:sz w:val="15"/>
                <w:szCs w:val="15"/>
              </w:rPr>
              <w:t>Read and write numbers to 10,000,000</w:t>
            </w:r>
          </w:p>
          <w:p w14:paraId="0D6CEF1D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Compare, order and round any integer</w:t>
            </w:r>
          </w:p>
          <w:p w14:paraId="271DDEB7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Negative numbers</w:t>
            </w:r>
          </w:p>
          <w:p w14:paraId="3FF5C848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Factors, multiples, primes, squares and cubes</w:t>
            </w:r>
          </w:p>
          <w:p w14:paraId="531135AA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Multiply 4-digit number by a 2-digit number</w:t>
            </w:r>
          </w:p>
          <w:p w14:paraId="5644ADD9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Short and long division</w:t>
            </w:r>
          </w:p>
          <w:p w14:paraId="23CE37AC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Equivalent fractions and simplifying</w:t>
            </w:r>
          </w:p>
          <w:p w14:paraId="393A9328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Compare and order fractions</w:t>
            </w:r>
          </w:p>
          <w:p w14:paraId="172C3EEC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Add and subtract fractions and mixed numbers</w:t>
            </w:r>
          </w:p>
          <w:p w14:paraId="1776B1F6" w14:textId="77777777" w:rsidR="006B5729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Multiply and divide fractions</w:t>
            </w:r>
          </w:p>
          <w:p w14:paraId="3F95F61F" w14:textId="77777777" w:rsidR="007B1D97" w:rsidRPr="00530C77" w:rsidRDefault="006B5729" w:rsidP="00486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b/>
                <w:sz w:val="15"/>
                <w:szCs w:val="15"/>
              </w:rPr>
            </w:pPr>
            <w:r w:rsidRPr="00530C77">
              <w:rPr>
                <w:rFonts w:ascii="Arial" w:hAnsi="Arial" w:cs="Arial"/>
                <w:sz w:val="15"/>
                <w:szCs w:val="15"/>
              </w:rPr>
              <w:t>Find fractions of amounts</w:t>
            </w:r>
            <w:r w:rsidRPr="00530C77"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</w:p>
        </w:tc>
        <w:tc>
          <w:tcPr>
            <w:tcW w:w="4866" w:type="dxa"/>
            <w:shd w:val="clear" w:color="auto" w:fill="FFFFFF" w:themeFill="background1"/>
          </w:tcPr>
          <w:p w14:paraId="770FCF3C" w14:textId="77777777" w:rsidR="007B1D97" w:rsidRDefault="005B3CAF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Use ratio language and ratio symbol</w:t>
            </w:r>
          </w:p>
          <w:p w14:paraId="348E380B" w14:textId="77777777" w:rsidR="005B3CAF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Solve ratio and fraction problems</w:t>
            </w:r>
          </w:p>
          <w:p w14:paraId="4F08D297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Scale drawings and scale factors</w:t>
            </w:r>
          </w:p>
          <w:p w14:paraId="2083C778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 and 2-step function machines</w:t>
            </w:r>
          </w:p>
          <w:p w14:paraId="7A880D8C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Form algebraic expressions and equations</w:t>
            </w:r>
          </w:p>
          <w:p w14:paraId="507CB496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Find pairs of values and unknowns</w:t>
            </w:r>
          </w:p>
          <w:p w14:paraId="5B28BABA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Place value within 1</w:t>
            </w:r>
          </w:p>
          <w:p w14:paraId="4490626A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Round decimals</w:t>
            </w:r>
          </w:p>
          <w:p w14:paraId="721C451C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Add and subtract decimals</w:t>
            </w:r>
          </w:p>
          <w:p w14:paraId="419443C0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Multiply and divide by 10, 100 and 1000</w:t>
            </w:r>
          </w:p>
          <w:p w14:paraId="6FF7EAE6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Multiply and divide decimals by integers</w:t>
            </w:r>
          </w:p>
          <w:p w14:paraId="14FB64B5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Equivalent fractions, decimals and percentages</w:t>
            </w:r>
          </w:p>
          <w:p w14:paraId="0B531DA4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Order fractions, decimals and percentages</w:t>
            </w:r>
          </w:p>
          <w:p w14:paraId="0EA4E4AA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Find a percentage of an amount</w:t>
            </w:r>
          </w:p>
          <w:p w14:paraId="66E4F731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Area of a triangle and parallelogram</w:t>
            </w:r>
          </w:p>
          <w:p w14:paraId="78EBFDCC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Volume of a cuboid</w:t>
            </w:r>
          </w:p>
          <w:p w14:paraId="107463A3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Line graphs and bar charts</w:t>
            </w:r>
          </w:p>
          <w:p w14:paraId="5C1F26AD" w14:textId="77777777" w:rsidR="00594FDA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Read, interpret and draw pie charts</w:t>
            </w:r>
          </w:p>
          <w:p w14:paraId="321B991C" w14:textId="77777777" w:rsidR="00594FDA" w:rsidRPr="00530C77" w:rsidRDefault="00594FDA" w:rsidP="0048617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Find the mean</w:t>
            </w:r>
          </w:p>
        </w:tc>
        <w:tc>
          <w:tcPr>
            <w:tcW w:w="4700" w:type="dxa"/>
            <w:shd w:val="clear" w:color="auto" w:fill="FFFFFF" w:themeFill="background1"/>
          </w:tcPr>
          <w:p w14:paraId="67CD8DFA" w14:textId="77777777" w:rsidR="007B1D97" w:rsidRPr="007655FA" w:rsidRDefault="00D972D8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Measure, classify and calculate angles</w:t>
            </w:r>
          </w:p>
          <w:p w14:paraId="53CCA29C" w14:textId="77777777" w:rsidR="00D972D8" w:rsidRPr="007655FA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Vertically opposite angles</w:t>
            </w:r>
          </w:p>
          <w:p w14:paraId="6C871F00" w14:textId="77777777" w:rsidR="007655FA" w:rsidRPr="007655FA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Angles in triangles, quadrilaterals, polygons</w:t>
            </w:r>
          </w:p>
          <w:p w14:paraId="16BD2529" w14:textId="77777777" w:rsidR="007655FA" w:rsidRPr="007655FA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Circles</w:t>
            </w:r>
          </w:p>
          <w:p w14:paraId="71474792" w14:textId="77777777" w:rsidR="007655FA" w:rsidRPr="007655FA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Draw shapes accurately</w:t>
            </w:r>
          </w:p>
          <w:p w14:paraId="56919649" w14:textId="77777777" w:rsidR="007655FA" w:rsidRPr="007655FA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Nets of 3-d shapes</w:t>
            </w:r>
          </w:p>
          <w:p w14:paraId="2A3F5E3D" w14:textId="77777777" w:rsidR="007655FA" w:rsidRPr="007655FA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Read and plot points in 4 quadrants</w:t>
            </w:r>
          </w:p>
          <w:p w14:paraId="5C0F1D54" w14:textId="77777777" w:rsidR="007655FA" w:rsidRPr="00530C77" w:rsidRDefault="007655FA" w:rsidP="00A1578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Arial" w:hAnsi="Arial" w:cs="Arial"/>
                <w:b/>
                <w:sz w:val="15"/>
                <w:szCs w:val="15"/>
              </w:rPr>
            </w:pPr>
            <w:r w:rsidRPr="007655FA">
              <w:rPr>
                <w:rFonts w:ascii="Arial" w:hAnsi="Arial" w:cs="Arial"/>
                <w:sz w:val="15"/>
                <w:szCs w:val="15"/>
              </w:rPr>
              <w:t>Translations and reflections</w:t>
            </w:r>
          </w:p>
        </w:tc>
      </w:tr>
    </w:tbl>
    <w:p w14:paraId="50D1009B" w14:textId="77777777" w:rsidR="001431B4" w:rsidRPr="00530C77" w:rsidRDefault="001431B4" w:rsidP="0048617A">
      <w:pPr>
        <w:rPr>
          <w:rFonts w:ascii="Arial" w:hAnsi="Arial" w:cs="Arial"/>
          <w:sz w:val="14"/>
          <w:szCs w:val="14"/>
        </w:rPr>
      </w:pPr>
    </w:p>
    <w:sectPr w:rsidR="001431B4" w:rsidRPr="00530C77" w:rsidSect="000134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23811" w:code="8"/>
      <w:pgMar w:top="-3068" w:right="0" w:bottom="720" w:left="1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8E6412" w14:textId="77777777" w:rsidR="00EB5056" w:rsidRDefault="00EB5056" w:rsidP="009D3CAB">
      <w:pPr>
        <w:spacing w:after="0" w:line="240" w:lineRule="auto"/>
      </w:pPr>
      <w:r>
        <w:separator/>
      </w:r>
    </w:p>
  </w:endnote>
  <w:endnote w:type="continuationSeparator" w:id="0">
    <w:p w14:paraId="739E11D0" w14:textId="77777777" w:rsidR="00EB5056" w:rsidRDefault="00EB5056" w:rsidP="009D3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9EF90" w14:textId="77777777" w:rsidR="00DD3D36" w:rsidRDefault="00DD3D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00CFA" w14:textId="77777777" w:rsidR="00DD3D36" w:rsidRDefault="00DD3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0D791" w14:textId="77777777" w:rsidR="00DD3D36" w:rsidRDefault="00DD3D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77E75" w14:textId="77777777" w:rsidR="00EB5056" w:rsidRDefault="00EB5056" w:rsidP="009D3CAB">
      <w:pPr>
        <w:spacing w:after="0" w:line="240" w:lineRule="auto"/>
      </w:pPr>
      <w:r>
        <w:separator/>
      </w:r>
    </w:p>
  </w:footnote>
  <w:footnote w:type="continuationSeparator" w:id="0">
    <w:p w14:paraId="3D401EDA" w14:textId="77777777" w:rsidR="00EB5056" w:rsidRDefault="00EB5056" w:rsidP="009D3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CFFC5" w14:textId="77777777" w:rsidR="00DD3D36" w:rsidRDefault="00DD3D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D30AD" w14:textId="4167E75F" w:rsidR="00D972D8" w:rsidRDefault="00D972D8" w:rsidP="00A81892">
    <w:pPr>
      <w:pStyle w:val="Header"/>
      <w:rPr>
        <w:noProof/>
        <w:lang w:eastAsia="en-GB"/>
      </w:rPr>
    </w:pPr>
    <w:r>
      <w:rPr>
        <w:noProof/>
        <w:lang w:eastAsia="en-GB"/>
      </w:rPr>
      <w:t xml:space="preserve"> </w:t>
    </w:r>
  </w:p>
  <w:p w14:paraId="09011187" w14:textId="77777777" w:rsidR="00D972D8" w:rsidRDefault="00D972D8" w:rsidP="00A81892">
    <w:pPr>
      <w:pStyle w:val="Header"/>
      <w:rPr>
        <w:noProof/>
        <w:lang w:eastAsia="en-GB"/>
      </w:rPr>
    </w:pPr>
  </w:p>
  <w:p w14:paraId="090A0FC2" w14:textId="77777777" w:rsidR="00D972D8" w:rsidRDefault="00D972D8" w:rsidP="000134F6">
    <w:pPr>
      <w:pStyle w:val="Header"/>
      <w:jc w:val="center"/>
      <w:rPr>
        <w:rFonts w:cstheme="minorHAnsi"/>
        <w:b/>
        <w:sz w:val="28"/>
        <w:szCs w:val="28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A9C12D3" wp14:editId="108AEFFD">
          <wp:simplePos x="0" y="0"/>
          <wp:positionH relativeFrom="column">
            <wp:posOffset>1371600</wp:posOffset>
          </wp:positionH>
          <wp:positionV relativeFrom="paragraph">
            <wp:posOffset>-3691890</wp:posOffset>
          </wp:positionV>
          <wp:extent cx="685800" cy="781050"/>
          <wp:effectExtent l="0" t="0" r="0" b="0"/>
          <wp:wrapTight wrapText="bothSides">
            <wp:wrapPolygon edited="0">
              <wp:start x="0" y="0"/>
              <wp:lineTo x="0" y="21073"/>
              <wp:lineTo x="21000" y="21073"/>
              <wp:lineTo x="21000" y="0"/>
              <wp:lineTo x="0" y="0"/>
            </wp:wrapPolygon>
          </wp:wrapTight>
          <wp:docPr id="1214011823" name="Picture 12140118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theme="minorHAnsi"/>
        <w:b/>
        <w:sz w:val="28"/>
        <w:szCs w:val="28"/>
        <w:u w:val="single"/>
      </w:rPr>
      <w:t>Maths Long Term Curriculum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4BE19" w14:textId="77777777" w:rsidR="00DD3D36" w:rsidRDefault="00DD3D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04BD3"/>
    <w:multiLevelType w:val="hybridMultilevel"/>
    <w:tmpl w:val="694AC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134E8"/>
    <w:multiLevelType w:val="hybridMultilevel"/>
    <w:tmpl w:val="EB98C5B2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7F464E8"/>
    <w:multiLevelType w:val="hybridMultilevel"/>
    <w:tmpl w:val="DCC27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47ACC"/>
    <w:multiLevelType w:val="hybridMultilevel"/>
    <w:tmpl w:val="22E03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C7780"/>
    <w:multiLevelType w:val="hybridMultilevel"/>
    <w:tmpl w:val="8EC48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B0714"/>
    <w:multiLevelType w:val="hybridMultilevel"/>
    <w:tmpl w:val="85BE6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445650">
    <w:abstractNumId w:val="0"/>
  </w:num>
  <w:num w:numId="2" w16cid:durableId="2135245339">
    <w:abstractNumId w:val="5"/>
  </w:num>
  <w:num w:numId="3" w16cid:durableId="1581713074">
    <w:abstractNumId w:val="2"/>
  </w:num>
  <w:num w:numId="4" w16cid:durableId="408965916">
    <w:abstractNumId w:val="4"/>
  </w:num>
  <w:num w:numId="5" w16cid:durableId="2029208306">
    <w:abstractNumId w:val="1"/>
  </w:num>
  <w:num w:numId="6" w16cid:durableId="8162598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39C"/>
    <w:rsid w:val="000134F6"/>
    <w:rsid w:val="000155C5"/>
    <w:rsid w:val="000732B6"/>
    <w:rsid w:val="00091408"/>
    <w:rsid w:val="000C1FCD"/>
    <w:rsid w:val="000E1ABB"/>
    <w:rsid w:val="000E4D14"/>
    <w:rsid w:val="00105863"/>
    <w:rsid w:val="001431B4"/>
    <w:rsid w:val="0015220F"/>
    <w:rsid w:val="001B6B73"/>
    <w:rsid w:val="001D0FE7"/>
    <w:rsid w:val="001D4BBB"/>
    <w:rsid w:val="001D4D49"/>
    <w:rsid w:val="002176AA"/>
    <w:rsid w:val="00237DF5"/>
    <w:rsid w:val="00240B3B"/>
    <w:rsid w:val="00252F91"/>
    <w:rsid w:val="0026039C"/>
    <w:rsid w:val="002A74CC"/>
    <w:rsid w:val="002E10FD"/>
    <w:rsid w:val="00314581"/>
    <w:rsid w:val="003178FD"/>
    <w:rsid w:val="00344C98"/>
    <w:rsid w:val="00381597"/>
    <w:rsid w:val="003A2132"/>
    <w:rsid w:val="003C0B6B"/>
    <w:rsid w:val="003D0DAA"/>
    <w:rsid w:val="003D1203"/>
    <w:rsid w:val="00415294"/>
    <w:rsid w:val="004420E1"/>
    <w:rsid w:val="00473997"/>
    <w:rsid w:val="00484B1A"/>
    <w:rsid w:val="0048617A"/>
    <w:rsid w:val="004A2367"/>
    <w:rsid w:val="004B1AE5"/>
    <w:rsid w:val="00530C77"/>
    <w:rsid w:val="0054523B"/>
    <w:rsid w:val="00563562"/>
    <w:rsid w:val="00594FDA"/>
    <w:rsid w:val="005A71FC"/>
    <w:rsid w:val="005B3CAF"/>
    <w:rsid w:val="005C1694"/>
    <w:rsid w:val="005F0A66"/>
    <w:rsid w:val="00636AA8"/>
    <w:rsid w:val="0065299E"/>
    <w:rsid w:val="00653E08"/>
    <w:rsid w:val="00671D70"/>
    <w:rsid w:val="006760EE"/>
    <w:rsid w:val="006843A4"/>
    <w:rsid w:val="006A582D"/>
    <w:rsid w:val="006B1C05"/>
    <w:rsid w:val="006B5729"/>
    <w:rsid w:val="00755D30"/>
    <w:rsid w:val="007655FA"/>
    <w:rsid w:val="007724D2"/>
    <w:rsid w:val="00782E7C"/>
    <w:rsid w:val="007B1D97"/>
    <w:rsid w:val="0084377A"/>
    <w:rsid w:val="008C0502"/>
    <w:rsid w:val="008F2DC5"/>
    <w:rsid w:val="00912776"/>
    <w:rsid w:val="00917BAA"/>
    <w:rsid w:val="00933AE2"/>
    <w:rsid w:val="009437FF"/>
    <w:rsid w:val="00946B9D"/>
    <w:rsid w:val="009A6363"/>
    <w:rsid w:val="009A72A1"/>
    <w:rsid w:val="009B0892"/>
    <w:rsid w:val="009B1752"/>
    <w:rsid w:val="009B4014"/>
    <w:rsid w:val="009D3CAB"/>
    <w:rsid w:val="009E4D6F"/>
    <w:rsid w:val="009F0652"/>
    <w:rsid w:val="009F3A3B"/>
    <w:rsid w:val="00A15782"/>
    <w:rsid w:val="00A53E47"/>
    <w:rsid w:val="00A60BD0"/>
    <w:rsid w:val="00A81892"/>
    <w:rsid w:val="00B10D68"/>
    <w:rsid w:val="00B265F7"/>
    <w:rsid w:val="00B32BA9"/>
    <w:rsid w:val="00B32CC7"/>
    <w:rsid w:val="00B56149"/>
    <w:rsid w:val="00BC505C"/>
    <w:rsid w:val="00BC51F5"/>
    <w:rsid w:val="00BD1DF1"/>
    <w:rsid w:val="00C12B19"/>
    <w:rsid w:val="00C25F50"/>
    <w:rsid w:val="00C97B5E"/>
    <w:rsid w:val="00CA578A"/>
    <w:rsid w:val="00CB261F"/>
    <w:rsid w:val="00CE7663"/>
    <w:rsid w:val="00D04ACC"/>
    <w:rsid w:val="00D458FA"/>
    <w:rsid w:val="00D964D4"/>
    <w:rsid w:val="00D972D8"/>
    <w:rsid w:val="00DC7D65"/>
    <w:rsid w:val="00DD3D36"/>
    <w:rsid w:val="00DE4CDD"/>
    <w:rsid w:val="00DF7CD1"/>
    <w:rsid w:val="00E22752"/>
    <w:rsid w:val="00E4760B"/>
    <w:rsid w:val="00E97021"/>
    <w:rsid w:val="00EB5056"/>
    <w:rsid w:val="00ED7D25"/>
    <w:rsid w:val="00EE6C64"/>
    <w:rsid w:val="00F136A8"/>
    <w:rsid w:val="00F479AB"/>
    <w:rsid w:val="00F61344"/>
    <w:rsid w:val="00F7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E25CCF"/>
  <w15:chartTrackingRefBased/>
  <w15:docId w15:val="{AD7C5897-8B4B-4272-927A-3E534F173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0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3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3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CAB"/>
  </w:style>
  <w:style w:type="paragraph" w:styleId="Footer">
    <w:name w:val="footer"/>
    <w:basedOn w:val="Normal"/>
    <w:link w:val="FooterChar"/>
    <w:uiPriority w:val="99"/>
    <w:unhideWhenUsed/>
    <w:rsid w:val="009D3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Trim</dc:creator>
  <cp:keywords/>
  <dc:description/>
  <cp:lastModifiedBy>Jacob Davies - Barwick &amp; Stoford School</cp:lastModifiedBy>
  <cp:revision>3</cp:revision>
  <dcterms:created xsi:type="dcterms:W3CDTF">2024-09-18T13:50:00Z</dcterms:created>
  <dcterms:modified xsi:type="dcterms:W3CDTF">2024-09-30T12:23:00Z</dcterms:modified>
</cp:coreProperties>
</file>