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897"/>
        <w:gridCol w:w="1540"/>
        <w:gridCol w:w="1538"/>
        <w:gridCol w:w="120"/>
        <w:gridCol w:w="2958"/>
        <w:gridCol w:w="3079"/>
      </w:tblGrid>
      <w:tr w:rsidR="009C2673" w:rsidRPr="00E52E0B" w14:paraId="571B2BE1" w14:textId="77777777" w:rsidTr="00B4225A">
        <w:tc>
          <w:tcPr>
            <w:tcW w:w="6153" w:type="dxa"/>
            <w:gridSpan w:val="2"/>
            <w:vAlign w:val="center"/>
          </w:tcPr>
          <w:p w14:paraId="40A3ED7C" w14:textId="288A9495" w:rsidR="009C2673" w:rsidRPr="00E52E0B" w:rsidRDefault="009C2673" w:rsidP="009C2673">
            <w:pPr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E52E0B" w:rsidRDefault="009C2673" w:rsidP="009C2673">
            <w:pPr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E52E0B" w:rsidRDefault="009C2673" w:rsidP="009C2673">
            <w:pPr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vAlign w:val="center"/>
          </w:tcPr>
          <w:p w14:paraId="44038BE8" w14:textId="6D7E6B17" w:rsidR="009C2673" w:rsidRPr="00E52E0B" w:rsidRDefault="00365620" w:rsidP="009C2673">
            <w:pPr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Geography</w:t>
            </w:r>
          </w:p>
        </w:tc>
      </w:tr>
      <w:tr w:rsidR="009C2673" w:rsidRPr="00E52E0B" w14:paraId="55B56065" w14:textId="77777777" w:rsidTr="00B4225A">
        <w:trPr>
          <w:trHeight w:val="413"/>
        </w:trPr>
        <w:tc>
          <w:tcPr>
            <w:tcW w:w="6153" w:type="dxa"/>
            <w:gridSpan w:val="2"/>
            <w:vAlign w:val="center"/>
          </w:tcPr>
          <w:p w14:paraId="2E92DB6E" w14:textId="1C43D24A" w:rsidR="009C2673" w:rsidRPr="00E52E0B" w:rsidRDefault="009C2673" w:rsidP="009C2673">
            <w:pPr>
              <w:jc w:val="center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Academic Year:</w:t>
            </w:r>
            <w:r w:rsidRPr="00E52E0B">
              <w:rPr>
                <w:rFonts w:ascii="Twinkl Cursive Looped" w:hAnsi="Twinkl Cursive Looped" w:cstheme="minorHAnsi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14712B5A" w:rsidR="009C2673" w:rsidRPr="00E52E0B" w:rsidRDefault="009C2673" w:rsidP="009C2673">
            <w:pPr>
              <w:jc w:val="center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E52E0B">
              <w:rPr>
                <w:rFonts w:ascii="Twinkl Cursive Looped" w:hAnsi="Twinkl Cursive Looped" w:cstheme="minorHAnsi"/>
                <w:sz w:val="20"/>
                <w:szCs w:val="20"/>
              </w:rPr>
              <w:t xml:space="preserve"> </w:t>
            </w:r>
            <w:r w:rsidR="006909D7" w:rsidRPr="00E52E0B">
              <w:rPr>
                <w:rFonts w:ascii="Twinkl Cursive Looped" w:hAnsi="Twinkl Cursive Looped" w:cstheme="minorHAnsi"/>
                <w:sz w:val="20"/>
                <w:szCs w:val="20"/>
              </w:rPr>
              <w:t>3/4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E52E0B" w:rsidRDefault="009C2673" w:rsidP="009C2673">
            <w:pPr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vAlign w:val="center"/>
          </w:tcPr>
          <w:p w14:paraId="29CDC2C2" w14:textId="688F4AFB" w:rsidR="009C2673" w:rsidRPr="00E52E0B" w:rsidRDefault="0019257B" w:rsidP="009C2673">
            <w:pPr>
              <w:jc w:val="center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E52E0B">
              <w:rPr>
                <w:rFonts w:ascii="Twinkl Cursive Looped" w:hAnsi="Twinkl Cursive Looped" w:cstheme="minorHAnsi"/>
                <w:sz w:val="20"/>
                <w:szCs w:val="20"/>
              </w:rPr>
              <w:t>M</w:t>
            </w:r>
            <w:r w:rsidR="006909D7" w:rsidRPr="00E52E0B">
              <w:rPr>
                <w:rFonts w:ascii="Twinkl Cursive Looped" w:hAnsi="Twinkl Cursive Looped" w:cstheme="minorHAnsi"/>
                <w:sz w:val="20"/>
                <w:szCs w:val="20"/>
              </w:rPr>
              <w:t>r Jacob Davies</w:t>
            </w:r>
          </w:p>
        </w:tc>
      </w:tr>
      <w:tr w:rsidR="002116FD" w:rsidRPr="00E52E0B" w14:paraId="44D74FC4" w14:textId="77777777" w:rsidTr="00363341">
        <w:trPr>
          <w:trHeight w:val="280"/>
        </w:trPr>
        <w:tc>
          <w:tcPr>
            <w:tcW w:w="7693" w:type="dxa"/>
            <w:gridSpan w:val="3"/>
            <w:shd w:val="clear" w:color="auto" w:fill="00CC00"/>
            <w:vAlign w:val="center"/>
          </w:tcPr>
          <w:p w14:paraId="183C6758" w14:textId="5C51D9A8" w:rsidR="002116FD" w:rsidRPr="00E52E0B" w:rsidRDefault="00363341" w:rsidP="009C2673">
            <w:pPr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Spring Term 2024:</w:t>
            </w:r>
          </w:p>
        </w:tc>
        <w:tc>
          <w:tcPr>
            <w:tcW w:w="7695" w:type="dxa"/>
            <w:gridSpan w:val="4"/>
            <w:shd w:val="clear" w:color="auto" w:fill="00CC00"/>
            <w:vAlign w:val="center"/>
          </w:tcPr>
          <w:p w14:paraId="60555629" w14:textId="2E21A8B4" w:rsidR="00FE5BAF" w:rsidRPr="00E52E0B" w:rsidRDefault="0065200C" w:rsidP="00FE5BAF">
            <w:pPr>
              <w:jc w:val="center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E52E0B">
              <w:rPr>
                <w:rFonts w:ascii="Twinkl Cursive Looped" w:hAnsi="Twinkl Cursive Looped" w:cstheme="minorHAnsi"/>
                <w:sz w:val="20"/>
                <w:szCs w:val="20"/>
              </w:rPr>
              <w:t>Misty Mountain, Winding River</w:t>
            </w:r>
          </w:p>
        </w:tc>
      </w:tr>
      <w:tr w:rsidR="00607081" w:rsidRPr="00E52E0B" w14:paraId="2F7B5898" w14:textId="77777777" w:rsidTr="001A4996">
        <w:tc>
          <w:tcPr>
            <w:tcW w:w="3256" w:type="dxa"/>
            <w:shd w:val="clear" w:color="auto" w:fill="BFBFBF" w:themeFill="background1" w:themeFillShade="BF"/>
            <w:vAlign w:val="center"/>
          </w:tcPr>
          <w:p w14:paraId="486F4675" w14:textId="46106A5A" w:rsidR="00607081" w:rsidRPr="00E52E0B" w:rsidRDefault="00B4225A" w:rsidP="009C2673">
            <w:pPr>
              <w:jc w:val="center"/>
              <w:rPr>
                <w:rFonts w:ascii="Twinkl Cursive Looped" w:hAnsi="Twinkl Cursive Looped" w:cstheme="minorHAnsi"/>
                <w:b/>
                <w:bCs/>
              </w:rPr>
            </w:pPr>
            <w:r w:rsidRPr="00E52E0B">
              <w:rPr>
                <w:rFonts w:ascii="Twinkl Cursive Looped" w:hAnsi="Twinkl Cursive Looped" w:cstheme="minorHAnsi"/>
              </w:rPr>
              <w:br w:type="page"/>
            </w:r>
            <w:r w:rsidR="00607081" w:rsidRPr="00E52E0B">
              <w:rPr>
                <w:rFonts w:ascii="Twinkl Cursive Looped" w:hAnsi="Twinkl Cursive Looped" w:cstheme="minorHAnsi"/>
              </w:rPr>
              <w:br w:type="page"/>
            </w:r>
            <w:r w:rsidR="00607081" w:rsidRPr="00E52E0B">
              <w:rPr>
                <w:rFonts w:ascii="Twinkl Cursive Looped" w:hAnsi="Twinkl Cursive Looped" w:cstheme="minorHAnsi"/>
                <w:b/>
                <w:bCs/>
              </w:rPr>
              <w:t>Aspect</w:t>
            </w:r>
          </w:p>
        </w:tc>
        <w:tc>
          <w:tcPr>
            <w:tcW w:w="6095" w:type="dxa"/>
            <w:gridSpan w:val="4"/>
            <w:shd w:val="clear" w:color="auto" w:fill="BFBFBF" w:themeFill="background1" w:themeFillShade="BF"/>
            <w:vAlign w:val="center"/>
          </w:tcPr>
          <w:p w14:paraId="5B5449C6" w14:textId="196DDB6B" w:rsidR="00607081" w:rsidRPr="00E52E0B" w:rsidRDefault="00607081" w:rsidP="009C2673">
            <w:pPr>
              <w:jc w:val="center"/>
              <w:rPr>
                <w:rFonts w:ascii="Twinkl Cursive Looped" w:hAnsi="Twinkl Cursive Looped" w:cstheme="minorHAnsi"/>
                <w:b/>
                <w:bCs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</w:rPr>
              <w:t xml:space="preserve">Year </w:t>
            </w:r>
            <w:r w:rsidR="007A2041" w:rsidRPr="00E52E0B">
              <w:rPr>
                <w:rFonts w:ascii="Twinkl Cursive Looped" w:hAnsi="Twinkl Cursive Looped" w:cstheme="minorHAnsi"/>
                <w:b/>
                <w:bCs/>
              </w:rPr>
              <w:t>3</w:t>
            </w:r>
          </w:p>
        </w:tc>
        <w:tc>
          <w:tcPr>
            <w:tcW w:w="6037" w:type="dxa"/>
            <w:gridSpan w:val="2"/>
            <w:shd w:val="clear" w:color="auto" w:fill="BFBFBF" w:themeFill="background1" w:themeFillShade="BF"/>
            <w:vAlign w:val="center"/>
          </w:tcPr>
          <w:p w14:paraId="4B9F0B25" w14:textId="0B8AA29C" w:rsidR="00607081" w:rsidRPr="00E52E0B" w:rsidRDefault="00607081" w:rsidP="009C2673">
            <w:pPr>
              <w:jc w:val="center"/>
              <w:rPr>
                <w:rFonts w:ascii="Twinkl Cursive Looped" w:hAnsi="Twinkl Cursive Looped" w:cstheme="minorHAnsi"/>
                <w:b/>
                <w:bCs/>
              </w:rPr>
            </w:pPr>
            <w:r w:rsidRPr="00E52E0B">
              <w:rPr>
                <w:rFonts w:ascii="Twinkl Cursive Looped" w:hAnsi="Twinkl Cursive Looped" w:cstheme="minorHAnsi"/>
                <w:b/>
                <w:bCs/>
              </w:rPr>
              <w:t xml:space="preserve">Year </w:t>
            </w:r>
            <w:r w:rsidR="007A2041" w:rsidRPr="00E52E0B">
              <w:rPr>
                <w:rFonts w:ascii="Twinkl Cursive Looped" w:hAnsi="Twinkl Cursive Looped" w:cstheme="minorHAnsi"/>
                <w:b/>
                <w:bCs/>
              </w:rPr>
              <w:t>4</w:t>
            </w:r>
          </w:p>
        </w:tc>
      </w:tr>
      <w:tr w:rsidR="00C9241F" w:rsidRPr="00E52E0B" w14:paraId="091D3B56" w14:textId="77777777" w:rsidTr="001A4996">
        <w:tc>
          <w:tcPr>
            <w:tcW w:w="3256" w:type="dxa"/>
            <w:vAlign w:val="center"/>
          </w:tcPr>
          <w:p w14:paraId="2A028401" w14:textId="0BDB0626" w:rsidR="00C9241F" w:rsidRPr="00E52E0B" w:rsidRDefault="00C9241F" w:rsidP="00C9241F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Human Features &amp; Landmarks</w:t>
            </w:r>
          </w:p>
        </w:tc>
        <w:tc>
          <w:tcPr>
            <w:tcW w:w="6095" w:type="dxa"/>
            <w:gridSpan w:val="4"/>
            <w:vAlign w:val="center"/>
          </w:tcPr>
          <w:p w14:paraId="6C66E7EA" w14:textId="3E7E1062" w:rsidR="00C9241F" w:rsidRPr="00F66989" w:rsidRDefault="009C6D6E" w:rsidP="00C9241F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Describe the type, purpose and use of different buildings, monuments,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services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land, and identify reasons for their location. </w:t>
            </w:r>
          </w:p>
        </w:tc>
        <w:tc>
          <w:tcPr>
            <w:tcW w:w="6037" w:type="dxa"/>
            <w:gridSpan w:val="2"/>
            <w:vAlign w:val="center"/>
          </w:tcPr>
          <w:p w14:paraId="42DBE642" w14:textId="05474F8E" w:rsidR="00C9241F" w:rsidRPr="00F66989" w:rsidRDefault="009C6D6E" w:rsidP="00C9241F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Describe a range of human features and their location and explain how they are interconnected.</w:t>
            </w:r>
          </w:p>
        </w:tc>
      </w:tr>
      <w:tr w:rsidR="006500F1" w:rsidRPr="00E52E0B" w14:paraId="07701148" w14:textId="77777777" w:rsidTr="001A4996">
        <w:tc>
          <w:tcPr>
            <w:tcW w:w="3256" w:type="dxa"/>
            <w:vAlign w:val="center"/>
          </w:tcPr>
          <w:p w14:paraId="08E264C5" w14:textId="5418CAB2" w:rsidR="006500F1" w:rsidRPr="00E52E0B" w:rsidRDefault="006500F1" w:rsidP="006500F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Settlements &amp; Land Use</w:t>
            </w:r>
          </w:p>
        </w:tc>
        <w:tc>
          <w:tcPr>
            <w:tcW w:w="6095" w:type="dxa"/>
            <w:gridSpan w:val="4"/>
            <w:vAlign w:val="center"/>
          </w:tcPr>
          <w:p w14:paraId="70407CDB" w14:textId="0B8DAF4E" w:rsidR="006500F1" w:rsidRPr="00F66989" w:rsidRDefault="00F634D1" w:rsidP="006500F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Describe the type and characteristics of settlement or land use in an area or region. </w:t>
            </w:r>
          </w:p>
        </w:tc>
        <w:tc>
          <w:tcPr>
            <w:tcW w:w="6037" w:type="dxa"/>
            <w:gridSpan w:val="2"/>
            <w:vAlign w:val="center"/>
          </w:tcPr>
          <w:p w14:paraId="7502CC99" w14:textId="26552C0E" w:rsidR="006500F1" w:rsidRPr="00F66989" w:rsidRDefault="00F634D1" w:rsidP="006500F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Explain ways that settlements, land use or water systems are used in different parts of the world.</w:t>
            </w:r>
          </w:p>
        </w:tc>
      </w:tr>
      <w:tr w:rsidR="006500F1" w:rsidRPr="00E52E0B" w14:paraId="1D4B488F" w14:textId="77777777" w:rsidTr="001A4996">
        <w:tc>
          <w:tcPr>
            <w:tcW w:w="3256" w:type="dxa"/>
            <w:vAlign w:val="center"/>
          </w:tcPr>
          <w:p w14:paraId="3F833917" w14:textId="4B3E8035" w:rsidR="006500F1" w:rsidRPr="00E52E0B" w:rsidRDefault="006500F1" w:rsidP="006500F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Climate &amp; Weather</w:t>
            </w:r>
          </w:p>
        </w:tc>
        <w:tc>
          <w:tcPr>
            <w:tcW w:w="6095" w:type="dxa"/>
            <w:gridSpan w:val="4"/>
            <w:vAlign w:val="center"/>
          </w:tcPr>
          <w:p w14:paraId="2831EB18" w14:textId="3FFB5C1F" w:rsidR="006500F1" w:rsidRPr="00F66989" w:rsidRDefault="009A5129" w:rsidP="006500F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Explain how the weather affects the use of urban and rural environments. </w:t>
            </w:r>
          </w:p>
        </w:tc>
        <w:tc>
          <w:tcPr>
            <w:tcW w:w="6037" w:type="dxa"/>
            <w:gridSpan w:val="2"/>
            <w:vAlign w:val="center"/>
          </w:tcPr>
          <w:p w14:paraId="1E14C160" w14:textId="2909D706" w:rsidR="006500F1" w:rsidRPr="00F66989" w:rsidRDefault="009A5129" w:rsidP="006500F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Explain climatic variations of a country or continent.</w:t>
            </w:r>
          </w:p>
        </w:tc>
      </w:tr>
      <w:tr w:rsidR="006500F1" w:rsidRPr="00E52E0B" w14:paraId="326B02A9" w14:textId="77777777" w:rsidTr="001A4996">
        <w:tc>
          <w:tcPr>
            <w:tcW w:w="3256" w:type="dxa"/>
            <w:vAlign w:val="center"/>
          </w:tcPr>
          <w:p w14:paraId="4C19A3BB" w14:textId="0D8C31D6" w:rsidR="006500F1" w:rsidRPr="00E52E0B" w:rsidRDefault="006500F1" w:rsidP="006500F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Physical Processes</w:t>
            </w:r>
          </w:p>
        </w:tc>
        <w:tc>
          <w:tcPr>
            <w:tcW w:w="6095" w:type="dxa"/>
            <w:gridSpan w:val="4"/>
            <w:vAlign w:val="center"/>
          </w:tcPr>
          <w:p w14:paraId="0EAB2DDB" w14:textId="3BA4C767" w:rsidR="006500F1" w:rsidRPr="00F66989" w:rsidRDefault="00E62D15" w:rsidP="006500F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Explain the physical processes that cause earthquakes and volcanic eruptions. </w:t>
            </w:r>
          </w:p>
        </w:tc>
        <w:tc>
          <w:tcPr>
            <w:tcW w:w="6037" w:type="dxa"/>
            <w:gridSpan w:val="2"/>
            <w:vAlign w:val="center"/>
          </w:tcPr>
          <w:p w14:paraId="580AD3C5" w14:textId="581AC84A" w:rsidR="006500F1" w:rsidRPr="00F66989" w:rsidRDefault="00E62D15" w:rsidP="006500F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Use specific geographical vocabulary and diagrams to explain the water cycle.</w:t>
            </w:r>
          </w:p>
        </w:tc>
      </w:tr>
      <w:tr w:rsidR="0058666A" w:rsidRPr="00E52E0B" w14:paraId="075D28E5" w14:textId="77777777" w:rsidTr="001A4996">
        <w:tc>
          <w:tcPr>
            <w:tcW w:w="3256" w:type="dxa"/>
            <w:vAlign w:val="center"/>
          </w:tcPr>
          <w:p w14:paraId="360AE7BF" w14:textId="320664A7" w:rsidR="0058666A" w:rsidRPr="00E52E0B" w:rsidRDefault="0058666A" w:rsidP="0058666A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Geographical Resources</w:t>
            </w:r>
          </w:p>
        </w:tc>
        <w:tc>
          <w:tcPr>
            <w:tcW w:w="6095" w:type="dxa"/>
            <w:gridSpan w:val="4"/>
            <w:vAlign w:val="center"/>
          </w:tcPr>
          <w:p w14:paraId="5B695790" w14:textId="0D754B78" w:rsidR="0058666A" w:rsidRPr="00F66989" w:rsidRDefault="00C679FB" w:rsidP="0058666A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Analyse maps,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atlases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globes, including digital mapping, to locate countries and describe features studied. </w:t>
            </w:r>
          </w:p>
        </w:tc>
        <w:tc>
          <w:tcPr>
            <w:tcW w:w="6037" w:type="dxa"/>
            <w:gridSpan w:val="2"/>
            <w:vAlign w:val="center"/>
          </w:tcPr>
          <w:p w14:paraId="73510C98" w14:textId="6935A531" w:rsidR="0058666A" w:rsidRPr="00F66989" w:rsidRDefault="00C679FB" w:rsidP="0058666A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Study and draw conclusions about places and geographical features using a range of geographical resources, including maps, atlases,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globes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digital mapping.</w:t>
            </w:r>
          </w:p>
        </w:tc>
      </w:tr>
      <w:tr w:rsidR="003C3962" w:rsidRPr="00E52E0B" w14:paraId="1CC37E1E" w14:textId="77777777" w:rsidTr="001A4996">
        <w:tc>
          <w:tcPr>
            <w:tcW w:w="3256" w:type="dxa"/>
            <w:vAlign w:val="center"/>
          </w:tcPr>
          <w:p w14:paraId="28A4653F" w14:textId="692DBE67" w:rsidR="003C3962" w:rsidRPr="00E52E0B" w:rsidRDefault="003C3962" w:rsidP="003C3962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Data Analysis</w:t>
            </w:r>
          </w:p>
        </w:tc>
        <w:tc>
          <w:tcPr>
            <w:tcW w:w="6095" w:type="dxa"/>
            <w:gridSpan w:val="4"/>
            <w:vAlign w:val="center"/>
          </w:tcPr>
          <w:p w14:paraId="45CCF61B" w14:textId="6FD4F4BD" w:rsidR="003C3962" w:rsidRPr="00F66989" w:rsidRDefault="00E55C78" w:rsidP="003C39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Analyse primary data, identifying any patterns observed. </w:t>
            </w:r>
          </w:p>
        </w:tc>
        <w:tc>
          <w:tcPr>
            <w:tcW w:w="6037" w:type="dxa"/>
            <w:gridSpan w:val="2"/>
            <w:vAlign w:val="center"/>
          </w:tcPr>
          <w:p w14:paraId="630A49F1" w14:textId="3C5CF68D" w:rsidR="003C3962" w:rsidRPr="00F66989" w:rsidRDefault="00E55C78" w:rsidP="003C39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Collect and analyse primary and secondary data, identifying and analysing patterns and suggesting reasons for them.</w:t>
            </w:r>
          </w:p>
        </w:tc>
      </w:tr>
      <w:tr w:rsidR="003C3962" w:rsidRPr="00E52E0B" w14:paraId="6B0A744F" w14:textId="77777777" w:rsidTr="001A4996">
        <w:tc>
          <w:tcPr>
            <w:tcW w:w="3256" w:type="dxa"/>
            <w:vAlign w:val="center"/>
          </w:tcPr>
          <w:p w14:paraId="04E1CF1A" w14:textId="3FD00F79" w:rsidR="003C3962" w:rsidRPr="00E52E0B" w:rsidRDefault="003C3962" w:rsidP="003C3962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Fieldwork</w:t>
            </w:r>
          </w:p>
        </w:tc>
        <w:tc>
          <w:tcPr>
            <w:tcW w:w="6095" w:type="dxa"/>
            <w:gridSpan w:val="4"/>
            <w:vAlign w:val="center"/>
          </w:tcPr>
          <w:p w14:paraId="65D2C866" w14:textId="2E398076" w:rsidR="003C3962" w:rsidRPr="00F66989" w:rsidRDefault="00DB6076" w:rsidP="003C39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Gather evidence to answer a geographical question or enquiry. </w:t>
            </w:r>
          </w:p>
        </w:tc>
        <w:tc>
          <w:tcPr>
            <w:tcW w:w="6037" w:type="dxa"/>
            <w:gridSpan w:val="2"/>
            <w:vAlign w:val="center"/>
          </w:tcPr>
          <w:p w14:paraId="625ED47C" w14:textId="6F01E7CF" w:rsidR="003C3962" w:rsidRPr="00F66989" w:rsidRDefault="00DB6076" w:rsidP="003C39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Investigate a geographical hypothesis using a range of fieldwork techniques.</w:t>
            </w:r>
          </w:p>
        </w:tc>
      </w:tr>
      <w:tr w:rsidR="00135C9D" w:rsidRPr="00E52E0B" w14:paraId="3EC8D342" w14:textId="77777777" w:rsidTr="00135C9D">
        <w:trPr>
          <w:trHeight w:val="368"/>
        </w:trPr>
        <w:tc>
          <w:tcPr>
            <w:tcW w:w="3256" w:type="dxa"/>
            <w:vMerge w:val="restart"/>
            <w:vAlign w:val="center"/>
          </w:tcPr>
          <w:p w14:paraId="6D873661" w14:textId="6B8BB9AB" w:rsidR="00135C9D" w:rsidRPr="00E52E0B" w:rsidRDefault="00135C9D" w:rsidP="002E3798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Natural &amp; Man-Made Materials</w:t>
            </w:r>
          </w:p>
        </w:tc>
        <w:tc>
          <w:tcPr>
            <w:tcW w:w="6095" w:type="dxa"/>
            <w:gridSpan w:val="4"/>
            <w:vMerge w:val="restart"/>
            <w:vAlign w:val="center"/>
          </w:tcPr>
          <w:p w14:paraId="773E0964" w14:textId="35EDB161" w:rsidR="00135C9D" w:rsidRPr="00F66989" w:rsidRDefault="00135C9D" w:rsidP="002E3798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Name and describe the types,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appearance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properties of rocks. </w:t>
            </w:r>
          </w:p>
        </w:tc>
        <w:tc>
          <w:tcPr>
            <w:tcW w:w="6037" w:type="dxa"/>
            <w:gridSpan w:val="2"/>
            <w:vAlign w:val="center"/>
          </w:tcPr>
          <w:p w14:paraId="21FB3FBC" w14:textId="40FE60D0" w:rsidR="00135C9D" w:rsidRPr="00F66989" w:rsidRDefault="00135C9D" w:rsidP="002E3798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Describe and explain the transportation of materials by rivers. </w:t>
            </w:r>
          </w:p>
        </w:tc>
      </w:tr>
      <w:tr w:rsidR="00135C9D" w:rsidRPr="00E52E0B" w14:paraId="61B80C57" w14:textId="77777777" w:rsidTr="001A4996">
        <w:trPr>
          <w:trHeight w:val="367"/>
        </w:trPr>
        <w:tc>
          <w:tcPr>
            <w:tcW w:w="3256" w:type="dxa"/>
            <w:vMerge/>
            <w:vAlign w:val="center"/>
          </w:tcPr>
          <w:p w14:paraId="082D0764" w14:textId="77777777" w:rsidR="00135C9D" w:rsidRPr="00E52E0B" w:rsidRDefault="00135C9D" w:rsidP="002E3798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6095" w:type="dxa"/>
            <w:gridSpan w:val="4"/>
            <w:vMerge/>
            <w:vAlign w:val="center"/>
          </w:tcPr>
          <w:p w14:paraId="42812A8B" w14:textId="77777777" w:rsidR="00135C9D" w:rsidRPr="00F66989" w:rsidRDefault="00135C9D" w:rsidP="002E3798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6037" w:type="dxa"/>
            <w:gridSpan w:val="2"/>
            <w:vAlign w:val="center"/>
          </w:tcPr>
          <w:p w14:paraId="7049FE92" w14:textId="38F0AA25" w:rsidR="00135C9D" w:rsidRPr="00F66989" w:rsidRDefault="00135C9D" w:rsidP="002E379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Describe the properties of different types of soil.</w:t>
            </w:r>
          </w:p>
        </w:tc>
      </w:tr>
      <w:tr w:rsidR="001B2DBF" w:rsidRPr="00E52E0B" w14:paraId="18186CD7" w14:textId="77777777" w:rsidTr="00F66989">
        <w:trPr>
          <w:trHeight w:val="70"/>
        </w:trPr>
        <w:tc>
          <w:tcPr>
            <w:tcW w:w="3256" w:type="dxa"/>
            <w:vMerge w:val="restart"/>
            <w:vAlign w:val="center"/>
          </w:tcPr>
          <w:p w14:paraId="3A592CB6" w14:textId="40E8CE00" w:rsidR="001B2DBF" w:rsidRPr="00E52E0B" w:rsidRDefault="001B2DBF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Physical Features</w:t>
            </w:r>
          </w:p>
        </w:tc>
        <w:tc>
          <w:tcPr>
            <w:tcW w:w="6095" w:type="dxa"/>
            <w:gridSpan w:val="4"/>
            <w:vAlign w:val="center"/>
          </w:tcPr>
          <w:p w14:paraId="0A152733" w14:textId="606AB786" w:rsidR="001B2DBF" w:rsidRPr="00F66989" w:rsidRDefault="001B2DBF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Describe the parts of a volcano or earthquake. </w:t>
            </w:r>
          </w:p>
        </w:tc>
        <w:tc>
          <w:tcPr>
            <w:tcW w:w="6037" w:type="dxa"/>
            <w:gridSpan w:val="2"/>
            <w:vMerge w:val="restart"/>
            <w:vAlign w:val="center"/>
          </w:tcPr>
          <w:p w14:paraId="688D8446" w14:textId="4AA2C51F" w:rsidR="001B2DBF" w:rsidRPr="00F66989" w:rsidRDefault="001B2DBF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Identify,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describe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explain the formation of different mountain types.</w:t>
            </w:r>
          </w:p>
        </w:tc>
      </w:tr>
      <w:tr w:rsidR="001B2DBF" w:rsidRPr="00E52E0B" w14:paraId="4459E5A0" w14:textId="77777777" w:rsidTr="00F66989">
        <w:trPr>
          <w:trHeight w:val="70"/>
        </w:trPr>
        <w:tc>
          <w:tcPr>
            <w:tcW w:w="3256" w:type="dxa"/>
            <w:vMerge/>
            <w:vAlign w:val="center"/>
          </w:tcPr>
          <w:p w14:paraId="4B8DF054" w14:textId="77777777" w:rsidR="001B2DBF" w:rsidRPr="00E52E0B" w:rsidRDefault="001B2DBF" w:rsidP="00F66451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6095" w:type="dxa"/>
            <w:gridSpan w:val="4"/>
            <w:vAlign w:val="center"/>
          </w:tcPr>
          <w:p w14:paraId="1F49A860" w14:textId="0E7C1E58" w:rsidR="001B2DBF" w:rsidRPr="00F66989" w:rsidRDefault="001B2DBF" w:rsidP="00F6645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Name and describe properties of the Earth’s four layers.</w:t>
            </w:r>
          </w:p>
        </w:tc>
        <w:tc>
          <w:tcPr>
            <w:tcW w:w="6037" w:type="dxa"/>
            <w:gridSpan w:val="2"/>
            <w:vMerge/>
            <w:vAlign w:val="center"/>
          </w:tcPr>
          <w:p w14:paraId="67CD26E4" w14:textId="77777777" w:rsidR="001B2DBF" w:rsidRPr="00F66989" w:rsidRDefault="001B2DBF" w:rsidP="00F66451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F66451" w:rsidRPr="00E52E0B" w14:paraId="5D781CBF" w14:textId="77777777" w:rsidTr="001A4996">
        <w:tc>
          <w:tcPr>
            <w:tcW w:w="3256" w:type="dxa"/>
            <w:vAlign w:val="center"/>
          </w:tcPr>
          <w:p w14:paraId="4F2948DD" w14:textId="7F9A084C" w:rsidR="00F66451" w:rsidRPr="00E52E0B" w:rsidRDefault="00F66451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Environment</w:t>
            </w:r>
          </w:p>
        </w:tc>
        <w:tc>
          <w:tcPr>
            <w:tcW w:w="6095" w:type="dxa"/>
            <w:gridSpan w:val="4"/>
            <w:vAlign w:val="center"/>
          </w:tcPr>
          <w:p w14:paraId="7DDD2524" w14:textId="3E5D841D" w:rsidR="00F66451" w:rsidRPr="00F66989" w:rsidRDefault="00E56915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Identify the five major climate zones on Earth. </w:t>
            </w:r>
          </w:p>
        </w:tc>
        <w:tc>
          <w:tcPr>
            <w:tcW w:w="6037" w:type="dxa"/>
            <w:gridSpan w:val="2"/>
            <w:vAlign w:val="center"/>
          </w:tcPr>
          <w:p w14:paraId="27E6D4A2" w14:textId="24A21D63" w:rsidR="00F66451" w:rsidRPr="00F66989" w:rsidRDefault="00E56915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Describe altitudinal zonation on mountains.</w:t>
            </w:r>
          </w:p>
        </w:tc>
      </w:tr>
      <w:tr w:rsidR="00F66451" w:rsidRPr="00E52E0B" w14:paraId="4B98506E" w14:textId="77777777" w:rsidTr="001A4996">
        <w:tc>
          <w:tcPr>
            <w:tcW w:w="3256" w:type="dxa"/>
            <w:vAlign w:val="center"/>
          </w:tcPr>
          <w:p w14:paraId="042567E5" w14:textId="457D56F4" w:rsidR="00F66451" w:rsidRPr="00E52E0B" w:rsidRDefault="00F66451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Sustainability</w:t>
            </w:r>
          </w:p>
        </w:tc>
        <w:tc>
          <w:tcPr>
            <w:tcW w:w="6095" w:type="dxa"/>
            <w:gridSpan w:val="4"/>
            <w:vAlign w:val="center"/>
          </w:tcPr>
          <w:p w14:paraId="2A0F694D" w14:textId="42A69919" w:rsidR="00F66451" w:rsidRPr="00F66989" w:rsidRDefault="00C34F3E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Describe the meaning of the term ‘carbon footprint’ and explain some </w:t>
            </w:r>
            <w:r w:rsidR="00947434" w:rsidRPr="00F66989">
              <w:rPr>
                <w:rFonts w:ascii="Twinkl Cursive Looped" w:hAnsi="Twinkl Cursive Looped"/>
                <w:sz w:val="16"/>
                <w:szCs w:val="16"/>
              </w:rPr>
              <w:t>of the ways this can be reduced to protect the environment</w:t>
            </w:r>
          </w:p>
        </w:tc>
        <w:tc>
          <w:tcPr>
            <w:tcW w:w="6037" w:type="dxa"/>
            <w:gridSpan w:val="2"/>
            <w:vAlign w:val="center"/>
          </w:tcPr>
          <w:p w14:paraId="2C476FCA" w14:textId="3BFA3A7A" w:rsidR="00F66451" w:rsidRPr="00F66989" w:rsidRDefault="00C34F3E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Describe how natural resources can be harnessed to create sustainable energy.</w:t>
            </w:r>
          </w:p>
        </w:tc>
      </w:tr>
      <w:tr w:rsidR="00CC4270" w:rsidRPr="00E52E0B" w14:paraId="3E69B676" w14:textId="77777777" w:rsidTr="001A4996">
        <w:tc>
          <w:tcPr>
            <w:tcW w:w="3256" w:type="dxa"/>
            <w:vAlign w:val="center"/>
          </w:tcPr>
          <w:p w14:paraId="1D27316F" w14:textId="7CE03031" w:rsidR="00CC4270" w:rsidRPr="00E52E0B" w:rsidRDefault="00CC4270" w:rsidP="00CC4270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World</w:t>
            </w:r>
          </w:p>
        </w:tc>
        <w:tc>
          <w:tcPr>
            <w:tcW w:w="6095" w:type="dxa"/>
            <w:gridSpan w:val="4"/>
          </w:tcPr>
          <w:p w14:paraId="03A02F64" w14:textId="513743D7" w:rsidR="00CC4270" w:rsidRPr="00F66989" w:rsidRDefault="0087048E" w:rsidP="00CC4270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Locate countries in Europe (including Russia) on a world map. </w:t>
            </w:r>
          </w:p>
        </w:tc>
        <w:tc>
          <w:tcPr>
            <w:tcW w:w="6037" w:type="dxa"/>
            <w:gridSpan w:val="2"/>
          </w:tcPr>
          <w:p w14:paraId="3346CE6B" w14:textId="54009F2B" w:rsidR="00CC4270" w:rsidRPr="00F66989" w:rsidRDefault="0087048E" w:rsidP="00CC4270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Locate the countries of North, Central and South America on a world map,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atlas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or globe.</w:t>
            </w:r>
          </w:p>
        </w:tc>
      </w:tr>
      <w:tr w:rsidR="00DF3760" w:rsidRPr="00E52E0B" w14:paraId="75C50ADF" w14:textId="77777777" w:rsidTr="00DF3760">
        <w:trPr>
          <w:trHeight w:val="405"/>
        </w:trPr>
        <w:tc>
          <w:tcPr>
            <w:tcW w:w="3256" w:type="dxa"/>
            <w:vMerge w:val="restart"/>
            <w:vAlign w:val="center"/>
          </w:tcPr>
          <w:p w14:paraId="330E5F70" w14:textId="42FC5EF9" w:rsidR="00DF3760" w:rsidRPr="00E52E0B" w:rsidRDefault="00DF3760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UK</w:t>
            </w:r>
          </w:p>
        </w:tc>
        <w:tc>
          <w:tcPr>
            <w:tcW w:w="6095" w:type="dxa"/>
            <w:gridSpan w:val="4"/>
            <w:vMerge w:val="restart"/>
            <w:vAlign w:val="center"/>
          </w:tcPr>
          <w:p w14:paraId="49700E39" w14:textId="042F6A21" w:rsidR="00DF3760" w:rsidRPr="00F66989" w:rsidRDefault="00DF3760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Name, locate and describe some major counties and cities in the UK. </w:t>
            </w:r>
          </w:p>
        </w:tc>
        <w:tc>
          <w:tcPr>
            <w:tcW w:w="6037" w:type="dxa"/>
            <w:gridSpan w:val="2"/>
            <w:vAlign w:val="center"/>
          </w:tcPr>
          <w:p w14:paraId="62BBBBA0" w14:textId="77777777" w:rsidR="00DF3760" w:rsidRPr="00F66989" w:rsidRDefault="00DF3760" w:rsidP="00F6645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Name, locate and describe some major cities in the UK. </w:t>
            </w:r>
          </w:p>
          <w:p w14:paraId="6ADE85EF" w14:textId="4ED95581" w:rsidR="00DF3760" w:rsidRPr="00F66989" w:rsidRDefault="00DF3760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</w:p>
        </w:tc>
      </w:tr>
      <w:tr w:rsidR="00DF3760" w:rsidRPr="00E52E0B" w14:paraId="63250162" w14:textId="77777777" w:rsidTr="001A4996">
        <w:trPr>
          <w:trHeight w:val="405"/>
        </w:trPr>
        <w:tc>
          <w:tcPr>
            <w:tcW w:w="3256" w:type="dxa"/>
            <w:vMerge/>
            <w:vAlign w:val="center"/>
          </w:tcPr>
          <w:p w14:paraId="3133D527" w14:textId="77777777" w:rsidR="00DF3760" w:rsidRPr="00E52E0B" w:rsidRDefault="00DF3760" w:rsidP="00F66451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6095" w:type="dxa"/>
            <w:gridSpan w:val="4"/>
            <w:vMerge/>
            <w:vAlign w:val="center"/>
          </w:tcPr>
          <w:p w14:paraId="2C8519E7" w14:textId="77777777" w:rsidR="00DF3760" w:rsidRPr="00F66989" w:rsidRDefault="00DF3760" w:rsidP="00F66451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6037" w:type="dxa"/>
            <w:gridSpan w:val="2"/>
            <w:vAlign w:val="center"/>
          </w:tcPr>
          <w:p w14:paraId="093F7981" w14:textId="2280C409" w:rsidR="00DF3760" w:rsidRPr="00F66989" w:rsidRDefault="00DF3760" w:rsidP="00F6645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Identify the topography of an area of the UK using contour lines on a map</w:t>
            </w:r>
          </w:p>
        </w:tc>
      </w:tr>
      <w:tr w:rsidR="00F66451" w:rsidRPr="00E52E0B" w14:paraId="799CC3B5" w14:textId="77777777" w:rsidTr="001A4996">
        <w:tc>
          <w:tcPr>
            <w:tcW w:w="3256" w:type="dxa"/>
            <w:vAlign w:val="center"/>
          </w:tcPr>
          <w:p w14:paraId="20BD7863" w14:textId="51D52D45" w:rsidR="00F66451" w:rsidRPr="00E52E0B" w:rsidRDefault="00F66451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Location</w:t>
            </w:r>
          </w:p>
        </w:tc>
        <w:tc>
          <w:tcPr>
            <w:tcW w:w="6095" w:type="dxa"/>
            <w:gridSpan w:val="4"/>
            <w:vAlign w:val="center"/>
          </w:tcPr>
          <w:p w14:paraId="1FC02AF5" w14:textId="5466C04A" w:rsidR="00F66451" w:rsidRPr="00F66989" w:rsidRDefault="00B75F7E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Locate significant places using latitude and longitude. </w:t>
            </w:r>
          </w:p>
        </w:tc>
        <w:tc>
          <w:tcPr>
            <w:tcW w:w="6037" w:type="dxa"/>
            <w:gridSpan w:val="2"/>
            <w:vAlign w:val="center"/>
          </w:tcPr>
          <w:p w14:paraId="2A3CCD4D" w14:textId="5E0C2FDB" w:rsidR="00F66451" w:rsidRPr="00F66989" w:rsidRDefault="00B75F7E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Identify the location of the Tropics of Cancer and Capricorn on a world map.</w:t>
            </w:r>
          </w:p>
        </w:tc>
      </w:tr>
      <w:tr w:rsidR="00F66451" w:rsidRPr="00E52E0B" w14:paraId="41CF3ACD" w14:textId="77777777" w:rsidTr="001A4996">
        <w:tc>
          <w:tcPr>
            <w:tcW w:w="3256" w:type="dxa"/>
            <w:vAlign w:val="center"/>
          </w:tcPr>
          <w:p w14:paraId="59CD3DC9" w14:textId="28268EBC" w:rsidR="00F66451" w:rsidRPr="00E52E0B" w:rsidRDefault="00F66451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Position</w:t>
            </w:r>
          </w:p>
        </w:tc>
        <w:tc>
          <w:tcPr>
            <w:tcW w:w="6095" w:type="dxa"/>
            <w:gridSpan w:val="4"/>
            <w:vAlign w:val="center"/>
          </w:tcPr>
          <w:p w14:paraId="31C829F4" w14:textId="379628F3" w:rsidR="00F66451" w:rsidRPr="00F66989" w:rsidRDefault="00B855D1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Use the eight points of a compass to locate a geographical feature or place on a map. </w:t>
            </w:r>
          </w:p>
        </w:tc>
        <w:tc>
          <w:tcPr>
            <w:tcW w:w="6037" w:type="dxa"/>
            <w:gridSpan w:val="2"/>
            <w:vAlign w:val="center"/>
          </w:tcPr>
          <w:p w14:paraId="66FE38A0" w14:textId="16ADC560" w:rsidR="00F66451" w:rsidRPr="00F66989" w:rsidRDefault="00B855D1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Use the eight points of a compass, four and six-figure grid references,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symbols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a key to locate and plot geographical places and features on a map</w:t>
            </w:r>
          </w:p>
        </w:tc>
      </w:tr>
      <w:tr w:rsidR="00F66451" w:rsidRPr="00E52E0B" w14:paraId="64B71484" w14:textId="77777777" w:rsidTr="001A4996">
        <w:tc>
          <w:tcPr>
            <w:tcW w:w="3256" w:type="dxa"/>
            <w:vAlign w:val="center"/>
          </w:tcPr>
          <w:p w14:paraId="5C5F6BC5" w14:textId="28D0E8F9" w:rsidR="00F66451" w:rsidRPr="00E52E0B" w:rsidRDefault="00F66451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Maps</w:t>
            </w:r>
          </w:p>
        </w:tc>
        <w:tc>
          <w:tcPr>
            <w:tcW w:w="6095" w:type="dxa"/>
            <w:gridSpan w:val="4"/>
            <w:vAlign w:val="center"/>
          </w:tcPr>
          <w:p w14:paraId="53B64287" w14:textId="551203AB" w:rsidR="00F66451" w:rsidRPr="00F66989" w:rsidRDefault="008C6497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Use four-figure grid references to describe the location of objects and places on a simple map. </w:t>
            </w:r>
          </w:p>
        </w:tc>
        <w:tc>
          <w:tcPr>
            <w:tcW w:w="6037" w:type="dxa"/>
            <w:gridSpan w:val="2"/>
            <w:vAlign w:val="center"/>
          </w:tcPr>
          <w:p w14:paraId="12230658" w14:textId="40D62A79" w:rsidR="00F66451" w:rsidRPr="00F66989" w:rsidRDefault="008C6497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Use four or six-figure grid references and keys to describe the location of objects and places on a map.</w:t>
            </w:r>
          </w:p>
        </w:tc>
      </w:tr>
      <w:tr w:rsidR="00F66451" w:rsidRPr="00E52E0B" w14:paraId="71957920" w14:textId="77777777" w:rsidTr="001A4996">
        <w:tc>
          <w:tcPr>
            <w:tcW w:w="3256" w:type="dxa"/>
            <w:vAlign w:val="center"/>
          </w:tcPr>
          <w:p w14:paraId="080B7213" w14:textId="1CCE40CC" w:rsidR="00F66451" w:rsidRPr="00E52E0B" w:rsidRDefault="00F66451" w:rsidP="00F66451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Compare &amp; Contrast</w:t>
            </w:r>
          </w:p>
        </w:tc>
        <w:tc>
          <w:tcPr>
            <w:tcW w:w="6095" w:type="dxa"/>
            <w:gridSpan w:val="4"/>
            <w:vAlign w:val="center"/>
          </w:tcPr>
          <w:p w14:paraId="3A23F5A1" w14:textId="39C9AAFB" w:rsidR="00F66451" w:rsidRPr="00F66989" w:rsidRDefault="00B16C24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Classify, </w:t>
            </w:r>
            <w:proofErr w:type="gramStart"/>
            <w:r w:rsidRPr="00F66989">
              <w:rPr>
                <w:rFonts w:ascii="Twinkl Cursive Looped" w:hAnsi="Twinkl Cursive Looped"/>
                <w:sz w:val="16"/>
                <w:szCs w:val="16"/>
              </w:rPr>
              <w:t>compare</w:t>
            </w:r>
            <w:proofErr w:type="gramEnd"/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 and contrast different types of geographical feature. </w:t>
            </w:r>
          </w:p>
        </w:tc>
        <w:tc>
          <w:tcPr>
            <w:tcW w:w="6037" w:type="dxa"/>
            <w:gridSpan w:val="2"/>
            <w:vAlign w:val="center"/>
          </w:tcPr>
          <w:p w14:paraId="1092FA35" w14:textId="08B11FDA" w:rsidR="00F66451" w:rsidRPr="00F66989" w:rsidRDefault="00B16C24" w:rsidP="00F66451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Describe and compare aspects of physical features.</w:t>
            </w:r>
          </w:p>
        </w:tc>
      </w:tr>
      <w:tr w:rsidR="003E7062" w:rsidRPr="00E52E0B" w14:paraId="0011AE75" w14:textId="77777777" w:rsidTr="001A4996">
        <w:tc>
          <w:tcPr>
            <w:tcW w:w="3256" w:type="dxa"/>
            <w:vAlign w:val="center"/>
          </w:tcPr>
          <w:p w14:paraId="09978E90" w14:textId="4F368230" w:rsidR="003E7062" w:rsidRPr="00E52E0B" w:rsidRDefault="003E7062" w:rsidP="003E7062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Significant Places</w:t>
            </w:r>
          </w:p>
        </w:tc>
        <w:tc>
          <w:tcPr>
            <w:tcW w:w="6095" w:type="dxa"/>
            <w:gridSpan w:val="4"/>
            <w:vAlign w:val="center"/>
          </w:tcPr>
          <w:p w14:paraId="1644CEBB" w14:textId="53CB1E29" w:rsidR="003E7062" w:rsidRPr="00F66989" w:rsidRDefault="00A74922" w:rsidP="003E70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Name and locate significant volcanoes and plate boundaries and explain why they are important. </w:t>
            </w:r>
          </w:p>
        </w:tc>
        <w:tc>
          <w:tcPr>
            <w:tcW w:w="6037" w:type="dxa"/>
            <w:gridSpan w:val="2"/>
            <w:vAlign w:val="center"/>
          </w:tcPr>
          <w:p w14:paraId="68BB9A0C" w14:textId="3250DD64" w:rsidR="003E7062" w:rsidRPr="00F66989" w:rsidRDefault="00A74922" w:rsidP="003E70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Name, locate and explain the importance of significant mountains or rivers.</w:t>
            </w:r>
          </w:p>
        </w:tc>
      </w:tr>
      <w:tr w:rsidR="00F93997" w:rsidRPr="00E52E0B" w14:paraId="107539C0" w14:textId="77777777" w:rsidTr="001A4996">
        <w:trPr>
          <w:trHeight w:val="742"/>
        </w:trPr>
        <w:tc>
          <w:tcPr>
            <w:tcW w:w="3256" w:type="dxa"/>
            <w:vAlign w:val="center"/>
          </w:tcPr>
          <w:p w14:paraId="3C57E132" w14:textId="418AB65B" w:rsidR="00F93997" w:rsidRPr="00E52E0B" w:rsidRDefault="00F93997" w:rsidP="003E7062">
            <w:pPr>
              <w:rPr>
                <w:rFonts w:ascii="Twinkl Cursive Looped" w:hAnsi="Twinkl Cursive Looped" w:cstheme="minorHAnsi"/>
              </w:rPr>
            </w:pPr>
            <w:r w:rsidRPr="00E52E0B">
              <w:rPr>
                <w:rFonts w:ascii="Twinkl Cursive Looped" w:hAnsi="Twinkl Cursive Looped" w:cstheme="minorHAnsi"/>
              </w:rPr>
              <w:t>Geographical Change</w:t>
            </w:r>
          </w:p>
        </w:tc>
        <w:tc>
          <w:tcPr>
            <w:tcW w:w="6095" w:type="dxa"/>
            <w:gridSpan w:val="4"/>
            <w:vAlign w:val="center"/>
          </w:tcPr>
          <w:p w14:paraId="126705DF" w14:textId="68D5705B" w:rsidR="00F93997" w:rsidRPr="00F66989" w:rsidRDefault="005356DB" w:rsidP="003E70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 xml:space="preserve">Describe how a significant geographical activity has changed a landscape in the short or long term. Describe the activity of plate tectonics and how this has changed the Earth’s surface over time (continental drift). </w:t>
            </w:r>
          </w:p>
        </w:tc>
        <w:tc>
          <w:tcPr>
            <w:tcW w:w="6037" w:type="dxa"/>
            <w:gridSpan w:val="2"/>
            <w:vAlign w:val="center"/>
          </w:tcPr>
          <w:p w14:paraId="1558F329" w14:textId="5F445056" w:rsidR="00F93997" w:rsidRPr="00F66989" w:rsidRDefault="005356DB" w:rsidP="003E7062">
            <w:pPr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F66989">
              <w:rPr>
                <w:rFonts w:ascii="Twinkl Cursive Looped" w:hAnsi="Twinkl Cursive Looped"/>
                <w:sz w:val="16"/>
                <w:szCs w:val="16"/>
              </w:rPr>
              <w:t>Explain how the physical processes of a river, sea or ocean have changed a landscape over time.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364D6"/>
    <w:rsid w:val="000609E1"/>
    <w:rsid w:val="00060E2B"/>
    <w:rsid w:val="00062FB7"/>
    <w:rsid w:val="0007197B"/>
    <w:rsid w:val="0007514B"/>
    <w:rsid w:val="00083F61"/>
    <w:rsid w:val="00086AD8"/>
    <w:rsid w:val="00096450"/>
    <w:rsid w:val="000B53D1"/>
    <w:rsid w:val="000C1AD8"/>
    <w:rsid w:val="000C5597"/>
    <w:rsid w:val="000C6D36"/>
    <w:rsid w:val="000C6DB4"/>
    <w:rsid w:val="000C7EE7"/>
    <w:rsid w:val="000D428C"/>
    <w:rsid w:val="000D673F"/>
    <w:rsid w:val="000F0AB6"/>
    <w:rsid w:val="000F476C"/>
    <w:rsid w:val="00101837"/>
    <w:rsid w:val="0010511D"/>
    <w:rsid w:val="00107C03"/>
    <w:rsid w:val="00116581"/>
    <w:rsid w:val="0011681E"/>
    <w:rsid w:val="001348C9"/>
    <w:rsid w:val="00135C9D"/>
    <w:rsid w:val="00164D15"/>
    <w:rsid w:val="00181F29"/>
    <w:rsid w:val="00186ABD"/>
    <w:rsid w:val="001915F7"/>
    <w:rsid w:val="0019257B"/>
    <w:rsid w:val="00194AE5"/>
    <w:rsid w:val="001A4996"/>
    <w:rsid w:val="001B22C6"/>
    <w:rsid w:val="001B2DBF"/>
    <w:rsid w:val="001C342A"/>
    <w:rsid w:val="001C399A"/>
    <w:rsid w:val="001E05F9"/>
    <w:rsid w:val="002116FD"/>
    <w:rsid w:val="00287D50"/>
    <w:rsid w:val="0029406C"/>
    <w:rsid w:val="002A292A"/>
    <w:rsid w:val="002A2BE9"/>
    <w:rsid w:val="002A3DCD"/>
    <w:rsid w:val="002A7E94"/>
    <w:rsid w:val="002E3798"/>
    <w:rsid w:val="002F0382"/>
    <w:rsid w:val="002F2AB9"/>
    <w:rsid w:val="00310175"/>
    <w:rsid w:val="00313003"/>
    <w:rsid w:val="0034501C"/>
    <w:rsid w:val="00363341"/>
    <w:rsid w:val="00365620"/>
    <w:rsid w:val="003737A7"/>
    <w:rsid w:val="003825FC"/>
    <w:rsid w:val="003A144B"/>
    <w:rsid w:val="003C3962"/>
    <w:rsid w:val="003D53CB"/>
    <w:rsid w:val="003D5566"/>
    <w:rsid w:val="003E409F"/>
    <w:rsid w:val="003E7062"/>
    <w:rsid w:val="003E7B83"/>
    <w:rsid w:val="003F2CE0"/>
    <w:rsid w:val="00417907"/>
    <w:rsid w:val="0045474B"/>
    <w:rsid w:val="004644BA"/>
    <w:rsid w:val="004726B0"/>
    <w:rsid w:val="004A378F"/>
    <w:rsid w:val="004A40F2"/>
    <w:rsid w:val="004B38C6"/>
    <w:rsid w:val="004B3C0B"/>
    <w:rsid w:val="004B5A25"/>
    <w:rsid w:val="004C70D7"/>
    <w:rsid w:val="004D34CE"/>
    <w:rsid w:val="004E60D9"/>
    <w:rsid w:val="00506765"/>
    <w:rsid w:val="00523180"/>
    <w:rsid w:val="005307FF"/>
    <w:rsid w:val="005356DB"/>
    <w:rsid w:val="00540665"/>
    <w:rsid w:val="0058666A"/>
    <w:rsid w:val="005A3C3D"/>
    <w:rsid w:val="005B52C6"/>
    <w:rsid w:val="005C3F05"/>
    <w:rsid w:val="005F243E"/>
    <w:rsid w:val="005F46DC"/>
    <w:rsid w:val="00607081"/>
    <w:rsid w:val="00644432"/>
    <w:rsid w:val="0064569A"/>
    <w:rsid w:val="006500F1"/>
    <w:rsid w:val="0065200C"/>
    <w:rsid w:val="006909D7"/>
    <w:rsid w:val="006A63CF"/>
    <w:rsid w:val="006B3221"/>
    <w:rsid w:val="006C79FF"/>
    <w:rsid w:val="006F6B35"/>
    <w:rsid w:val="00703FE9"/>
    <w:rsid w:val="00707BC9"/>
    <w:rsid w:val="007379EB"/>
    <w:rsid w:val="00743142"/>
    <w:rsid w:val="00747704"/>
    <w:rsid w:val="0079570B"/>
    <w:rsid w:val="007A2041"/>
    <w:rsid w:val="007B3BB1"/>
    <w:rsid w:val="007C3D2A"/>
    <w:rsid w:val="007D71CA"/>
    <w:rsid w:val="007F1361"/>
    <w:rsid w:val="007F32BC"/>
    <w:rsid w:val="00803C74"/>
    <w:rsid w:val="00813A1F"/>
    <w:rsid w:val="00851349"/>
    <w:rsid w:val="0085763C"/>
    <w:rsid w:val="0087048E"/>
    <w:rsid w:val="008B7B38"/>
    <w:rsid w:val="008C6497"/>
    <w:rsid w:val="008D7EED"/>
    <w:rsid w:val="00934195"/>
    <w:rsid w:val="00947434"/>
    <w:rsid w:val="0099341B"/>
    <w:rsid w:val="00997B21"/>
    <w:rsid w:val="009A3956"/>
    <w:rsid w:val="009A5129"/>
    <w:rsid w:val="009C2673"/>
    <w:rsid w:val="009C37C0"/>
    <w:rsid w:val="009C6D6E"/>
    <w:rsid w:val="009E5D23"/>
    <w:rsid w:val="009F07C8"/>
    <w:rsid w:val="00A041FF"/>
    <w:rsid w:val="00A16B4A"/>
    <w:rsid w:val="00A263B6"/>
    <w:rsid w:val="00A271A1"/>
    <w:rsid w:val="00A41DE2"/>
    <w:rsid w:val="00A51645"/>
    <w:rsid w:val="00A623DF"/>
    <w:rsid w:val="00A74922"/>
    <w:rsid w:val="00AA1004"/>
    <w:rsid w:val="00AB0BC7"/>
    <w:rsid w:val="00AD4241"/>
    <w:rsid w:val="00AF297F"/>
    <w:rsid w:val="00AF6539"/>
    <w:rsid w:val="00B00FA6"/>
    <w:rsid w:val="00B169DB"/>
    <w:rsid w:val="00B16C24"/>
    <w:rsid w:val="00B34D38"/>
    <w:rsid w:val="00B4225A"/>
    <w:rsid w:val="00B66064"/>
    <w:rsid w:val="00B75F7E"/>
    <w:rsid w:val="00B77963"/>
    <w:rsid w:val="00B855D1"/>
    <w:rsid w:val="00B957F4"/>
    <w:rsid w:val="00BA445F"/>
    <w:rsid w:val="00BC2C68"/>
    <w:rsid w:val="00BC719E"/>
    <w:rsid w:val="00BD7FCC"/>
    <w:rsid w:val="00BE2D03"/>
    <w:rsid w:val="00BE4001"/>
    <w:rsid w:val="00C019C4"/>
    <w:rsid w:val="00C34F3E"/>
    <w:rsid w:val="00C470C6"/>
    <w:rsid w:val="00C679FB"/>
    <w:rsid w:val="00C723FA"/>
    <w:rsid w:val="00C9241F"/>
    <w:rsid w:val="00C95187"/>
    <w:rsid w:val="00CA1803"/>
    <w:rsid w:val="00CA1D4C"/>
    <w:rsid w:val="00CB4F70"/>
    <w:rsid w:val="00CC4270"/>
    <w:rsid w:val="00D02A67"/>
    <w:rsid w:val="00D10C8F"/>
    <w:rsid w:val="00D11C78"/>
    <w:rsid w:val="00D27DF2"/>
    <w:rsid w:val="00D735E0"/>
    <w:rsid w:val="00D85C69"/>
    <w:rsid w:val="00D9235C"/>
    <w:rsid w:val="00DB3BBC"/>
    <w:rsid w:val="00DB6076"/>
    <w:rsid w:val="00DD46AF"/>
    <w:rsid w:val="00DD4BC4"/>
    <w:rsid w:val="00DE28FA"/>
    <w:rsid w:val="00DF3760"/>
    <w:rsid w:val="00E11601"/>
    <w:rsid w:val="00E205A0"/>
    <w:rsid w:val="00E2290D"/>
    <w:rsid w:val="00E52E0B"/>
    <w:rsid w:val="00E55C78"/>
    <w:rsid w:val="00E56915"/>
    <w:rsid w:val="00E62D15"/>
    <w:rsid w:val="00E71765"/>
    <w:rsid w:val="00E82AD2"/>
    <w:rsid w:val="00EA17CB"/>
    <w:rsid w:val="00EA5F75"/>
    <w:rsid w:val="00EE3815"/>
    <w:rsid w:val="00EF3FAA"/>
    <w:rsid w:val="00F01FAF"/>
    <w:rsid w:val="00F60FD5"/>
    <w:rsid w:val="00F634D1"/>
    <w:rsid w:val="00F66451"/>
    <w:rsid w:val="00F66989"/>
    <w:rsid w:val="00F66A62"/>
    <w:rsid w:val="00F93997"/>
    <w:rsid w:val="00F97DF0"/>
    <w:rsid w:val="00FB5E3E"/>
    <w:rsid w:val="00FC6964"/>
    <w:rsid w:val="00FD045A"/>
    <w:rsid w:val="00FE5BAF"/>
    <w:rsid w:val="00FE5C1A"/>
    <w:rsid w:val="00FE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CB73F85F-5E5B-42B3-B6F4-C3F45BC60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58AF33-0A47-4237-927F-E2C7D1A4C2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033B55-C9BC-447D-8EE7-B68572EB7349}"/>
</file>

<file path=customXml/itemProps3.xml><?xml version="1.0" encoding="utf-8"?>
<ds:datastoreItem xmlns:ds="http://schemas.openxmlformats.org/officeDocument/2006/customXml" ds:itemID="{E92A35D9-50A1-421B-90C2-3CE3BD284187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599</Words>
  <Characters>3416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Danielle Cocks - Barwick &amp; Stoford School</cp:lastModifiedBy>
  <cp:revision>102</cp:revision>
  <dcterms:created xsi:type="dcterms:W3CDTF">2023-08-14T20:38:00Z</dcterms:created>
  <dcterms:modified xsi:type="dcterms:W3CDTF">2023-08-14T23:04:00Z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