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748"/>
        <w:gridCol w:w="1540"/>
        <w:gridCol w:w="949"/>
        <w:gridCol w:w="589"/>
        <w:gridCol w:w="3078"/>
        <w:gridCol w:w="3079"/>
      </w:tblGrid>
      <w:tr w:rsidR="009C2673" w:rsidRPr="00BE2D03" w14:paraId="571B2BE1" w14:textId="77777777" w:rsidTr="00B4225A">
        <w:tc>
          <w:tcPr>
            <w:tcW w:w="6153" w:type="dxa"/>
            <w:gridSpan w:val="2"/>
            <w:vAlign w:val="center"/>
          </w:tcPr>
          <w:p w14:paraId="40A3ED7C" w14:textId="288A9495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Barwick and Stoford CP School</w:t>
            </w:r>
          </w:p>
        </w:tc>
        <w:tc>
          <w:tcPr>
            <w:tcW w:w="3078" w:type="dxa"/>
            <w:gridSpan w:val="3"/>
            <w:vAlign w:val="center"/>
          </w:tcPr>
          <w:p w14:paraId="6BDA7C6B" w14:textId="79BFE45E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Skills Progression</w:t>
            </w:r>
          </w:p>
        </w:tc>
        <w:tc>
          <w:tcPr>
            <w:tcW w:w="3078" w:type="dxa"/>
            <w:vAlign w:val="center"/>
          </w:tcPr>
          <w:p w14:paraId="37E414ED" w14:textId="398D74C2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Subject:</w:t>
            </w:r>
          </w:p>
        </w:tc>
        <w:tc>
          <w:tcPr>
            <w:tcW w:w="3079" w:type="dxa"/>
            <w:vAlign w:val="center"/>
          </w:tcPr>
          <w:p w14:paraId="44038BE8" w14:textId="109C3CF2" w:rsidR="009C2673" w:rsidRPr="00BE2D03" w:rsidRDefault="00B4225A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History</w:t>
            </w:r>
          </w:p>
        </w:tc>
      </w:tr>
      <w:tr w:rsidR="009C2673" w:rsidRPr="00BE2D03" w14:paraId="55B56065" w14:textId="77777777" w:rsidTr="00B4225A">
        <w:trPr>
          <w:trHeight w:val="413"/>
        </w:trPr>
        <w:tc>
          <w:tcPr>
            <w:tcW w:w="6153" w:type="dxa"/>
            <w:gridSpan w:val="2"/>
            <w:vAlign w:val="center"/>
          </w:tcPr>
          <w:p w14:paraId="2E92DB6E" w14:textId="1C43D24A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Academic Year: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2023 - 2024</w:t>
            </w:r>
          </w:p>
        </w:tc>
        <w:tc>
          <w:tcPr>
            <w:tcW w:w="3078" w:type="dxa"/>
            <w:gridSpan w:val="3"/>
            <w:vAlign w:val="center"/>
          </w:tcPr>
          <w:p w14:paraId="52F8CEEC" w14:textId="1A0C09EF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 xml:space="preserve">Year: 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0C514F">
              <w:rPr>
                <w:rFonts w:ascii="Twinkl Cursive Looped" w:hAnsi="Twinkl Cursive Looped"/>
                <w:sz w:val="20"/>
                <w:szCs w:val="20"/>
              </w:rPr>
              <w:t>3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/ </w:t>
            </w:r>
            <w:r w:rsidR="000C514F">
              <w:rPr>
                <w:rFonts w:ascii="Twinkl Cursive Looped" w:hAnsi="Twinkl Cursive Looped"/>
                <w:sz w:val="20"/>
                <w:szCs w:val="20"/>
              </w:rPr>
              <w:t>4</w:t>
            </w:r>
          </w:p>
        </w:tc>
        <w:tc>
          <w:tcPr>
            <w:tcW w:w="3078" w:type="dxa"/>
            <w:vAlign w:val="center"/>
          </w:tcPr>
          <w:p w14:paraId="2E2703E9" w14:textId="693278BC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Teacher:</w:t>
            </w:r>
          </w:p>
        </w:tc>
        <w:tc>
          <w:tcPr>
            <w:tcW w:w="3079" w:type="dxa"/>
            <w:vAlign w:val="center"/>
          </w:tcPr>
          <w:p w14:paraId="29CDC2C2" w14:textId="46C50AF4" w:rsidR="009C2673" w:rsidRPr="008B7B38" w:rsidRDefault="000C514F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Mr Jacob Davies</w:t>
            </w:r>
          </w:p>
        </w:tc>
      </w:tr>
      <w:tr w:rsidR="002116FD" w:rsidRPr="00BE2D03" w14:paraId="056C6F09" w14:textId="77777777" w:rsidTr="002116FD">
        <w:trPr>
          <w:trHeight w:val="280"/>
        </w:trPr>
        <w:tc>
          <w:tcPr>
            <w:tcW w:w="7693" w:type="dxa"/>
            <w:gridSpan w:val="3"/>
            <w:vMerge w:val="restart"/>
            <w:vAlign w:val="center"/>
          </w:tcPr>
          <w:p w14:paraId="0796557F" w14:textId="237752DB" w:rsidR="002116FD" w:rsidRPr="00BE2D03" w:rsidRDefault="002116FD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Driver Project:</w:t>
            </w:r>
          </w:p>
        </w:tc>
        <w:tc>
          <w:tcPr>
            <w:tcW w:w="7695" w:type="dxa"/>
            <w:gridSpan w:val="4"/>
            <w:shd w:val="clear" w:color="auto" w:fill="FF6600"/>
            <w:vAlign w:val="center"/>
          </w:tcPr>
          <w:p w14:paraId="08502372" w14:textId="1BA090E0" w:rsidR="002116FD" w:rsidRPr="002116FD" w:rsidRDefault="002116FD" w:rsidP="002116FD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Autumn Term 2023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: </w:t>
            </w:r>
            <w:r w:rsidR="003F431C">
              <w:rPr>
                <w:rFonts w:ascii="Twinkl Cursive Looped" w:hAnsi="Twinkl Cursive Looped"/>
                <w:sz w:val="20"/>
                <w:szCs w:val="20"/>
              </w:rPr>
              <w:t>Invasion</w:t>
            </w:r>
          </w:p>
        </w:tc>
      </w:tr>
      <w:tr w:rsidR="002116FD" w:rsidRPr="00BE2D03" w14:paraId="44D74FC4" w14:textId="77777777" w:rsidTr="002116FD">
        <w:trPr>
          <w:trHeight w:val="280"/>
        </w:trPr>
        <w:tc>
          <w:tcPr>
            <w:tcW w:w="7693" w:type="dxa"/>
            <w:gridSpan w:val="3"/>
            <w:vMerge/>
            <w:vAlign w:val="center"/>
          </w:tcPr>
          <w:p w14:paraId="183C6758" w14:textId="77777777" w:rsidR="002116FD" w:rsidRPr="00BE2D03" w:rsidRDefault="002116FD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695" w:type="dxa"/>
            <w:gridSpan w:val="4"/>
            <w:shd w:val="clear" w:color="auto" w:fill="FFFF00"/>
            <w:vAlign w:val="center"/>
          </w:tcPr>
          <w:p w14:paraId="60555629" w14:textId="17F9C337" w:rsidR="002116FD" w:rsidRPr="002116FD" w:rsidRDefault="002116FD" w:rsidP="002116FD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Summer Term 2024:</w:t>
            </w:r>
            <w:r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3F431C">
              <w:rPr>
                <w:rFonts w:ascii="Twinkl Cursive Looped" w:hAnsi="Twinkl Cursive Looped"/>
                <w:sz w:val="20"/>
                <w:szCs w:val="20"/>
              </w:rPr>
              <w:t>Ancient Civilisations</w:t>
            </w:r>
          </w:p>
        </w:tc>
      </w:tr>
      <w:tr w:rsidR="00607081" w:rsidRPr="009C2673" w14:paraId="2F7B5898" w14:textId="77777777" w:rsidTr="00676672">
        <w:tc>
          <w:tcPr>
            <w:tcW w:w="2405" w:type="dxa"/>
            <w:shd w:val="clear" w:color="auto" w:fill="BFBFBF" w:themeFill="background1" w:themeFillShade="BF"/>
            <w:vAlign w:val="center"/>
          </w:tcPr>
          <w:p w14:paraId="486F4675" w14:textId="46106A5A" w:rsidR="00607081" w:rsidRPr="009C2673" w:rsidRDefault="00B4225A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br w:type="page"/>
            </w:r>
            <w:r w:rsidR="00607081">
              <w:br w:type="page"/>
            </w:r>
            <w:r w:rsidR="00607081" w:rsidRPr="009C2673">
              <w:rPr>
                <w:rFonts w:ascii="Twinkl Cursive Looped" w:hAnsi="Twinkl Cursive Looped"/>
                <w:b/>
                <w:bCs/>
              </w:rPr>
              <w:t>Aspect</w:t>
            </w:r>
          </w:p>
        </w:tc>
        <w:tc>
          <w:tcPr>
            <w:tcW w:w="6237" w:type="dxa"/>
            <w:gridSpan w:val="3"/>
            <w:shd w:val="clear" w:color="auto" w:fill="BFBFBF" w:themeFill="background1" w:themeFillShade="BF"/>
            <w:vAlign w:val="center"/>
          </w:tcPr>
          <w:p w14:paraId="5B5449C6" w14:textId="5302040B" w:rsidR="00607081" w:rsidRPr="009C2673" w:rsidRDefault="00607081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 xml:space="preserve">Year </w:t>
            </w:r>
            <w:r w:rsidR="000C514F">
              <w:rPr>
                <w:rFonts w:ascii="Twinkl Cursive Looped" w:hAnsi="Twinkl Cursive Looped"/>
                <w:b/>
                <w:bCs/>
              </w:rPr>
              <w:t>3</w:t>
            </w:r>
          </w:p>
        </w:tc>
        <w:tc>
          <w:tcPr>
            <w:tcW w:w="6746" w:type="dxa"/>
            <w:gridSpan w:val="3"/>
            <w:shd w:val="clear" w:color="auto" w:fill="BFBFBF" w:themeFill="background1" w:themeFillShade="BF"/>
            <w:vAlign w:val="center"/>
          </w:tcPr>
          <w:p w14:paraId="4B9F0B25" w14:textId="3AA37820" w:rsidR="00607081" w:rsidRPr="009C2673" w:rsidRDefault="00607081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 xml:space="preserve">Year </w:t>
            </w:r>
            <w:r w:rsidR="000C514F">
              <w:rPr>
                <w:rFonts w:ascii="Twinkl Cursive Looped" w:hAnsi="Twinkl Cursive Looped"/>
                <w:b/>
                <w:bCs/>
              </w:rPr>
              <w:t>4</w:t>
            </w:r>
          </w:p>
        </w:tc>
      </w:tr>
      <w:tr w:rsidR="00F2421E" w14:paraId="091D3B56" w14:textId="77777777" w:rsidTr="00676672">
        <w:tc>
          <w:tcPr>
            <w:tcW w:w="2405" w:type="dxa"/>
            <w:vMerge w:val="restart"/>
            <w:vAlign w:val="center"/>
          </w:tcPr>
          <w:p w14:paraId="2A028401" w14:textId="40D945B7" w:rsidR="00F2421E" w:rsidRDefault="00F2421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Everyday Life</w:t>
            </w:r>
          </w:p>
        </w:tc>
        <w:tc>
          <w:tcPr>
            <w:tcW w:w="6237" w:type="dxa"/>
            <w:gridSpan w:val="3"/>
            <w:vAlign w:val="center"/>
          </w:tcPr>
          <w:p w14:paraId="6C66E7EA" w14:textId="6EA036C8" w:rsidR="00F2421E" w:rsidRPr="009C2673" w:rsidRDefault="00F2421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45F2B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Describe the everyday lives of people from past historical periods.</w:t>
            </w:r>
          </w:p>
        </w:tc>
        <w:tc>
          <w:tcPr>
            <w:tcW w:w="6746" w:type="dxa"/>
            <w:gridSpan w:val="3"/>
            <w:vAlign w:val="center"/>
          </w:tcPr>
          <w:p w14:paraId="42DBE642" w14:textId="2FE38B63" w:rsidR="00F2421E" w:rsidRPr="009C2673" w:rsidRDefault="001513E2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Create an in-depth</w:t>
            </w:r>
            <w:r w:rsidR="00EA787A">
              <w:rPr>
                <w:rFonts w:ascii="Twinkl Cursive Looped" w:hAnsi="Twinkl Cursive Looped"/>
                <w:sz w:val="16"/>
                <w:szCs w:val="16"/>
              </w:rPr>
              <w:t xml:space="preserve"> study of an aspect of British history beyond 1066</w:t>
            </w:r>
          </w:p>
        </w:tc>
      </w:tr>
      <w:tr w:rsidR="00F2421E" w14:paraId="1CB6883B" w14:textId="77777777" w:rsidTr="00676672">
        <w:tc>
          <w:tcPr>
            <w:tcW w:w="2405" w:type="dxa"/>
            <w:vMerge/>
            <w:vAlign w:val="center"/>
          </w:tcPr>
          <w:p w14:paraId="7535CA32" w14:textId="77777777" w:rsidR="00F2421E" w:rsidRDefault="00F2421E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6237" w:type="dxa"/>
            <w:gridSpan w:val="3"/>
            <w:vAlign w:val="center"/>
          </w:tcPr>
          <w:p w14:paraId="2B9AD2E1" w14:textId="219512FB" w:rsidR="00F2421E" w:rsidRPr="00D45F2B" w:rsidRDefault="00F2421E" w:rsidP="009C2673">
            <w:pPr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</w:pPr>
            <w:r w:rsidRPr="009B7330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Describe the 'Romanisation' of Britain, including the impact of technology, </w:t>
            </w:r>
            <w:proofErr w:type="gramStart"/>
            <w:r w:rsidRPr="009B7330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culture</w:t>
            </w:r>
            <w:proofErr w:type="gramEnd"/>
            <w:r w:rsidRPr="009B7330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 and beliefs.</w:t>
            </w:r>
          </w:p>
        </w:tc>
        <w:tc>
          <w:tcPr>
            <w:tcW w:w="6746" w:type="dxa"/>
            <w:gridSpan w:val="3"/>
            <w:vAlign w:val="center"/>
          </w:tcPr>
          <w:p w14:paraId="6D98DF2C" w14:textId="491F3790" w:rsidR="00F2421E" w:rsidRPr="009C2673" w:rsidRDefault="00CE17BD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 xml:space="preserve">Describe the 'Romanisation' of Britain, including the impact of technology, </w:t>
            </w:r>
            <w:proofErr w:type="gramStart"/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culture</w:t>
            </w:r>
            <w:proofErr w:type="gramEnd"/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 xml:space="preserve"> and beliefs.</w:t>
            </w:r>
          </w:p>
        </w:tc>
      </w:tr>
      <w:tr w:rsidR="00F2421E" w14:paraId="41F56A10" w14:textId="77777777" w:rsidTr="00676672">
        <w:tc>
          <w:tcPr>
            <w:tcW w:w="2405" w:type="dxa"/>
            <w:vMerge/>
            <w:vAlign w:val="center"/>
          </w:tcPr>
          <w:p w14:paraId="431F7F88" w14:textId="77777777" w:rsidR="00F2421E" w:rsidRDefault="00F2421E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6237" w:type="dxa"/>
            <w:gridSpan w:val="3"/>
            <w:vAlign w:val="center"/>
          </w:tcPr>
          <w:p w14:paraId="2A6C6A16" w14:textId="7EF2CADD" w:rsidR="00F2421E" w:rsidRPr="00D45F2B" w:rsidRDefault="00F2421E" w:rsidP="009C2673">
            <w:pPr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</w:pPr>
            <w:r w:rsidRPr="009B7330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Describe everyday life in ancient Rome, including aspects, such as jobs, houses, buildings, </w:t>
            </w:r>
            <w:proofErr w:type="gramStart"/>
            <w:r w:rsidRPr="009B7330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food</w:t>
            </w:r>
            <w:proofErr w:type="gramEnd"/>
            <w:r w:rsidRPr="009B7330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 xml:space="preserve"> and schooling.</w:t>
            </w:r>
          </w:p>
        </w:tc>
        <w:tc>
          <w:tcPr>
            <w:tcW w:w="6746" w:type="dxa"/>
            <w:gridSpan w:val="3"/>
            <w:vAlign w:val="center"/>
          </w:tcPr>
          <w:p w14:paraId="1C2E9421" w14:textId="0CBC7FCA" w:rsidR="00F2421E" w:rsidRPr="009C2673" w:rsidRDefault="00A022B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31711E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Explain how artefacts provide evidence of everyday life in the past.</w:t>
            </w:r>
          </w:p>
        </w:tc>
      </w:tr>
      <w:tr w:rsidR="005562DE" w14:paraId="093104D9" w14:textId="77777777" w:rsidTr="00676672">
        <w:trPr>
          <w:trHeight w:val="444"/>
        </w:trPr>
        <w:tc>
          <w:tcPr>
            <w:tcW w:w="2405" w:type="dxa"/>
            <w:vMerge w:val="restart"/>
            <w:vAlign w:val="center"/>
          </w:tcPr>
          <w:p w14:paraId="4179FF0D" w14:textId="33CB9A70" w:rsidR="005562DE" w:rsidRDefault="005562DE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Hierarchy &amp; Power</w:t>
            </w:r>
          </w:p>
        </w:tc>
        <w:tc>
          <w:tcPr>
            <w:tcW w:w="6237" w:type="dxa"/>
            <w:gridSpan w:val="3"/>
            <w:vAlign w:val="center"/>
          </w:tcPr>
          <w:p w14:paraId="23273627" w14:textId="189B5030" w:rsidR="005562DE" w:rsidRPr="009C2673" w:rsidRDefault="005562D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45F2B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Describe the roles of tribal communities and explain how this influenced everyday life.</w:t>
            </w:r>
          </w:p>
        </w:tc>
        <w:tc>
          <w:tcPr>
            <w:tcW w:w="6746" w:type="dxa"/>
            <w:gridSpan w:val="3"/>
            <w:vMerge w:val="restart"/>
            <w:vAlign w:val="center"/>
          </w:tcPr>
          <w:p w14:paraId="32553077" w14:textId="17002558" w:rsidR="005562DE" w:rsidRPr="009C2673" w:rsidRDefault="005562D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31711E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Describe the hierarchy and different roles in ancient civilisations.</w:t>
            </w:r>
          </w:p>
        </w:tc>
      </w:tr>
      <w:tr w:rsidR="005562DE" w14:paraId="0C761A1F" w14:textId="77777777" w:rsidTr="00676672">
        <w:trPr>
          <w:trHeight w:val="70"/>
        </w:trPr>
        <w:tc>
          <w:tcPr>
            <w:tcW w:w="2405" w:type="dxa"/>
            <w:vMerge/>
            <w:vAlign w:val="center"/>
          </w:tcPr>
          <w:p w14:paraId="643F9018" w14:textId="77777777" w:rsidR="005562DE" w:rsidRDefault="005562DE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6237" w:type="dxa"/>
            <w:gridSpan w:val="3"/>
            <w:vAlign w:val="center"/>
          </w:tcPr>
          <w:p w14:paraId="7587CDA5" w14:textId="29D4DE38" w:rsidR="005562DE" w:rsidRPr="00D45F2B" w:rsidRDefault="005562DE" w:rsidP="009C2673">
            <w:pPr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</w:pPr>
            <w:r w:rsidRPr="009B7330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Describe the hierarchy and different roles in past civilisations.</w:t>
            </w:r>
          </w:p>
        </w:tc>
        <w:tc>
          <w:tcPr>
            <w:tcW w:w="6746" w:type="dxa"/>
            <w:gridSpan w:val="3"/>
            <w:vMerge/>
            <w:vAlign w:val="center"/>
          </w:tcPr>
          <w:p w14:paraId="75E9267A" w14:textId="77777777" w:rsidR="005562DE" w:rsidRPr="009C2673" w:rsidRDefault="005562D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5562DE" w14:paraId="00DF6D9F" w14:textId="77777777" w:rsidTr="00676672">
        <w:trPr>
          <w:trHeight w:val="70"/>
        </w:trPr>
        <w:tc>
          <w:tcPr>
            <w:tcW w:w="2405" w:type="dxa"/>
            <w:vMerge/>
            <w:vAlign w:val="center"/>
          </w:tcPr>
          <w:p w14:paraId="5BED5633" w14:textId="77777777" w:rsidR="005562DE" w:rsidRDefault="005562DE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6237" w:type="dxa"/>
            <w:gridSpan w:val="3"/>
            <w:vAlign w:val="center"/>
          </w:tcPr>
          <w:p w14:paraId="3B10BE77" w14:textId="167D1F1E" w:rsidR="005562DE" w:rsidRPr="009B7330" w:rsidRDefault="005562DE" w:rsidP="009C2673">
            <w:pP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</w:pPr>
            <w:r w:rsidRPr="009B7330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Describe the significance and impact of power struggles on Britain.</w:t>
            </w:r>
          </w:p>
        </w:tc>
        <w:tc>
          <w:tcPr>
            <w:tcW w:w="6746" w:type="dxa"/>
            <w:gridSpan w:val="3"/>
            <w:vMerge/>
            <w:vAlign w:val="center"/>
          </w:tcPr>
          <w:p w14:paraId="0C67B034" w14:textId="77777777" w:rsidR="005562DE" w:rsidRPr="009C2673" w:rsidRDefault="005562D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C1131C" w14:paraId="30D8FAF2" w14:textId="77777777" w:rsidTr="00676672">
        <w:tc>
          <w:tcPr>
            <w:tcW w:w="2405" w:type="dxa"/>
            <w:vMerge w:val="restart"/>
            <w:vAlign w:val="center"/>
          </w:tcPr>
          <w:p w14:paraId="3893B47A" w14:textId="60385255" w:rsidR="00C1131C" w:rsidRDefault="00C1131C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Civilisations</w:t>
            </w:r>
          </w:p>
        </w:tc>
        <w:tc>
          <w:tcPr>
            <w:tcW w:w="6237" w:type="dxa"/>
            <w:gridSpan w:val="3"/>
            <w:vAlign w:val="center"/>
          </w:tcPr>
          <w:p w14:paraId="7048773E" w14:textId="3049BCE9" w:rsidR="00C1131C" w:rsidRPr="009C2673" w:rsidRDefault="00C1131C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45F2B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 xml:space="preserve">Describe how past civilisations or lives of people in Britain developed during the Stone Age, Bronze </w:t>
            </w:r>
            <w:proofErr w:type="gramStart"/>
            <w:r w:rsidRPr="00D45F2B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Age</w:t>
            </w:r>
            <w:proofErr w:type="gramEnd"/>
            <w:r w:rsidRPr="00D45F2B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 xml:space="preserve"> and Iron Age.</w:t>
            </w:r>
          </w:p>
        </w:tc>
        <w:tc>
          <w:tcPr>
            <w:tcW w:w="6746" w:type="dxa"/>
            <w:gridSpan w:val="3"/>
            <w:vAlign w:val="center"/>
          </w:tcPr>
          <w:p w14:paraId="2713776B" w14:textId="194FB889" w:rsidR="00C1131C" w:rsidRPr="009C2673" w:rsidRDefault="00C1131C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Construct a narrative, chronological or non-chronological account of a past civilisation, focusing on their features and achievements.</w:t>
            </w:r>
          </w:p>
        </w:tc>
      </w:tr>
      <w:tr w:rsidR="00C1131C" w14:paraId="20D79928" w14:textId="77777777" w:rsidTr="00676672">
        <w:tc>
          <w:tcPr>
            <w:tcW w:w="2405" w:type="dxa"/>
            <w:vMerge/>
            <w:vAlign w:val="center"/>
          </w:tcPr>
          <w:p w14:paraId="511AAEC4" w14:textId="77777777" w:rsidR="00C1131C" w:rsidRDefault="00C1131C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6237" w:type="dxa"/>
            <w:gridSpan w:val="3"/>
            <w:vAlign w:val="center"/>
          </w:tcPr>
          <w:p w14:paraId="07AF7783" w14:textId="6A930A6F" w:rsidR="00C1131C" w:rsidRPr="00D62B67" w:rsidRDefault="00C1131C" w:rsidP="009C2673">
            <w:pP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</w:pPr>
            <w:r w:rsidRPr="00D45F2B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Describe ways in which human invention and ingenuity have changed how people live.</w:t>
            </w:r>
          </w:p>
        </w:tc>
        <w:tc>
          <w:tcPr>
            <w:tcW w:w="6746" w:type="dxa"/>
            <w:gridSpan w:val="3"/>
            <w:vAlign w:val="center"/>
          </w:tcPr>
          <w:p w14:paraId="71889C0D" w14:textId="5D355AA5" w:rsidR="00C1131C" w:rsidRPr="009C2673" w:rsidRDefault="00C1131C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Create an in-depth study of the characteristics and importance of a past or ancient civilisation or society (people, architecture, religion, culture, art, politics, hierarchy).</w:t>
            </w:r>
          </w:p>
        </w:tc>
      </w:tr>
      <w:tr w:rsidR="00C1131C" w14:paraId="58605222" w14:textId="77777777" w:rsidTr="00676672">
        <w:tc>
          <w:tcPr>
            <w:tcW w:w="2405" w:type="dxa"/>
            <w:vMerge/>
            <w:vAlign w:val="center"/>
          </w:tcPr>
          <w:p w14:paraId="2F438E5B" w14:textId="77777777" w:rsidR="00C1131C" w:rsidRDefault="00C1131C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6237" w:type="dxa"/>
            <w:gridSpan w:val="3"/>
            <w:vAlign w:val="center"/>
          </w:tcPr>
          <w:p w14:paraId="4DB8F706" w14:textId="5E2BC030" w:rsidR="00C1131C" w:rsidRPr="00D62B67" w:rsidRDefault="00C1131C" w:rsidP="009C2673">
            <w:pP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</w:pPr>
            <w:r w:rsidRPr="009B7330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Describe the achievements and influence of the ancient Romans on the wider world.</w:t>
            </w:r>
          </w:p>
        </w:tc>
        <w:tc>
          <w:tcPr>
            <w:tcW w:w="6746" w:type="dxa"/>
            <w:gridSpan w:val="3"/>
            <w:vAlign w:val="center"/>
          </w:tcPr>
          <w:p w14:paraId="4BE98356" w14:textId="46802912" w:rsidR="00C1131C" w:rsidRPr="009C2673" w:rsidRDefault="00C1131C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Describe the significance and impact of power struggles on Britain.</w:t>
            </w:r>
          </w:p>
        </w:tc>
      </w:tr>
      <w:tr w:rsidR="00607081" w14:paraId="3B1F674C" w14:textId="77777777" w:rsidTr="00676672">
        <w:tc>
          <w:tcPr>
            <w:tcW w:w="2405" w:type="dxa"/>
            <w:vAlign w:val="center"/>
          </w:tcPr>
          <w:p w14:paraId="0F1FDCCD" w14:textId="493DA087" w:rsidR="00607081" w:rsidRDefault="00851349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Report &amp; </w:t>
            </w:r>
            <w:proofErr w:type="gramStart"/>
            <w:r>
              <w:rPr>
                <w:rFonts w:ascii="Twinkl Cursive Looped" w:hAnsi="Twinkl Cursive Looped"/>
              </w:rPr>
              <w:t>Conclude</w:t>
            </w:r>
            <w:proofErr w:type="gramEnd"/>
          </w:p>
        </w:tc>
        <w:tc>
          <w:tcPr>
            <w:tcW w:w="6237" w:type="dxa"/>
            <w:gridSpan w:val="3"/>
            <w:vAlign w:val="center"/>
          </w:tcPr>
          <w:p w14:paraId="7AC36F11" w14:textId="04E1A067" w:rsidR="00607081" w:rsidRPr="009C2673" w:rsidRDefault="0097686C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Make choices about the best ways to present historical accounts and information</w:t>
            </w:r>
          </w:p>
        </w:tc>
        <w:tc>
          <w:tcPr>
            <w:tcW w:w="6746" w:type="dxa"/>
            <w:gridSpan w:val="3"/>
            <w:vAlign w:val="center"/>
          </w:tcPr>
          <w:p w14:paraId="3688D9FC" w14:textId="5529EFE1" w:rsidR="00607081" w:rsidRPr="009C2673" w:rsidRDefault="009E7F04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Present a thoughtful selection of relevant information in a historical report, fictional or narrative, in-depth study or by answering a range of historical questions</w:t>
            </w:r>
          </w:p>
        </w:tc>
      </w:tr>
      <w:tr w:rsidR="00681E12" w14:paraId="601B5015" w14:textId="77777777" w:rsidTr="00676672">
        <w:tc>
          <w:tcPr>
            <w:tcW w:w="2405" w:type="dxa"/>
            <w:vMerge w:val="restart"/>
            <w:vAlign w:val="center"/>
          </w:tcPr>
          <w:p w14:paraId="3A69EC61" w14:textId="0B95C7FF" w:rsidR="00681E12" w:rsidRDefault="00681E12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Communication</w:t>
            </w:r>
          </w:p>
        </w:tc>
        <w:tc>
          <w:tcPr>
            <w:tcW w:w="6237" w:type="dxa"/>
            <w:gridSpan w:val="3"/>
            <w:vAlign w:val="center"/>
          </w:tcPr>
          <w:p w14:paraId="0C9E0A2D" w14:textId="3ED40DDF" w:rsidR="00681E12" w:rsidRPr="009B7330" w:rsidRDefault="00681E12" w:rsidP="009C2673">
            <w:pP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</w:pPr>
            <w: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Use historical terms to describe different periods of time.</w:t>
            </w:r>
          </w:p>
        </w:tc>
        <w:tc>
          <w:tcPr>
            <w:tcW w:w="6746" w:type="dxa"/>
            <w:gridSpan w:val="3"/>
            <w:vMerge w:val="restart"/>
            <w:vAlign w:val="center"/>
          </w:tcPr>
          <w:p w14:paraId="25F91805" w14:textId="18D3409F" w:rsidR="00681E12" w:rsidRPr="009C2673" w:rsidRDefault="00681E12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 xml:space="preserve">Use more complex terms to explain and present historical information </w:t>
            </w:r>
          </w:p>
        </w:tc>
      </w:tr>
      <w:tr w:rsidR="00681E12" w14:paraId="28458D35" w14:textId="77777777" w:rsidTr="00676672">
        <w:tc>
          <w:tcPr>
            <w:tcW w:w="2405" w:type="dxa"/>
            <w:vMerge/>
            <w:vAlign w:val="center"/>
          </w:tcPr>
          <w:p w14:paraId="3ECAA4C7" w14:textId="191D64E8" w:rsidR="00681E12" w:rsidRDefault="00681E12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6237" w:type="dxa"/>
            <w:gridSpan w:val="3"/>
            <w:vAlign w:val="center"/>
          </w:tcPr>
          <w:p w14:paraId="7CEA03E8" w14:textId="3C3A2E62" w:rsidR="00681E12" w:rsidRPr="009C2673" w:rsidRDefault="00681E12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9B7330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Ask well composed historical questions about aspects of everyday life in ancient periods.</w:t>
            </w:r>
          </w:p>
        </w:tc>
        <w:tc>
          <w:tcPr>
            <w:tcW w:w="6746" w:type="dxa"/>
            <w:gridSpan w:val="3"/>
            <w:vMerge/>
            <w:vAlign w:val="center"/>
          </w:tcPr>
          <w:p w14:paraId="38A4E081" w14:textId="64036025" w:rsidR="00681E12" w:rsidRPr="009C2673" w:rsidRDefault="00681E12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596D74" w14:paraId="147534BD" w14:textId="77777777" w:rsidTr="00676672">
        <w:tc>
          <w:tcPr>
            <w:tcW w:w="2405" w:type="dxa"/>
            <w:vMerge w:val="restart"/>
            <w:vAlign w:val="center"/>
          </w:tcPr>
          <w:p w14:paraId="0F46E3A7" w14:textId="31EE0753" w:rsidR="00596D74" w:rsidRDefault="00596D74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Artefacts &amp; Sources</w:t>
            </w:r>
          </w:p>
        </w:tc>
        <w:tc>
          <w:tcPr>
            <w:tcW w:w="6237" w:type="dxa"/>
            <w:gridSpan w:val="3"/>
            <w:vAlign w:val="center"/>
          </w:tcPr>
          <w:p w14:paraId="09776846" w14:textId="20B50CAA" w:rsidR="00596D74" w:rsidRPr="009C2673" w:rsidRDefault="00F2421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9B7330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Identify and discuss different viewpoints in a range of historical materials and primary and secondary sources.</w:t>
            </w:r>
          </w:p>
        </w:tc>
        <w:tc>
          <w:tcPr>
            <w:tcW w:w="6746" w:type="dxa"/>
            <w:gridSpan w:val="3"/>
            <w:vAlign w:val="center"/>
          </w:tcPr>
          <w:p w14:paraId="44E80784" w14:textId="3CC5E0D5" w:rsidR="00596D74" w:rsidRPr="009C2673" w:rsidRDefault="00F92F25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 xml:space="preserve">Explain how the design, decoration and materials used to make an artefact can provide evidence of the wealth, </w:t>
            </w:r>
            <w:proofErr w:type="gramStart"/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power</w:t>
            </w:r>
            <w:proofErr w:type="gramEnd"/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 xml:space="preserve"> and status of the object’s owner.</w:t>
            </w:r>
          </w:p>
        </w:tc>
      </w:tr>
      <w:tr w:rsidR="00E64FED" w14:paraId="5053FD51" w14:textId="77777777" w:rsidTr="00676672">
        <w:tc>
          <w:tcPr>
            <w:tcW w:w="2405" w:type="dxa"/>
            <w:vMerge/>
            <w:vAlign w:val="center"/>
          </w:tcPr>
          <w:p w14:paraId="30710C8C" w14:textId="77777777" w:rsidR="00E64FED" w:rsidRDefault="00E64FED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6237" w:type="dxa"/>
            <w:gridSpan w:val="3"/>
            <w:vMerge w:val="restart"/>
            <w:vAlign w:val="center"/>
          </w:tcPr>
          <w:p w14:paraId="7BFB2947" w14:textId="3408FE0B" w:rsidR="00E64FED" w:rsidRPr="00D62B67" w:rsidRDefault="00E64FED" w:rsidP="009C2673">
            <w:pP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</w:pPr>
            <w: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Make deductions and draw conclusions about the reliability of a historical sources or artefact</w:t>
            </w:r>
          </w:p>
        </w:tc>
        <w:tc>
          <w:tcPr>
            <w:tcW w:w="6746" w:type="dxa"/>
            <w:gridSpan w:val="3"/>
            <w:vAlign w:val="center"/>
          </w:tcPr>
          <w:p w14:paraId="6D6B8180" w14:textId="58CFAA95" w:rsidR="00E64FED" w:rsidRPr="009C2673" w:rsidRDefault="00707A9E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Identify bias in primary and secondary sources.</w:t>
            </w:r>
          </w:p>
        </w:tc>
      </w:tr>
      <w:tr w:rsidR="00E64FED" w14:paraId="3D7DB480" w14:textId="77777777" w:rsidTr="00676672">
        <w:tc>
          <w:tcPr>
            <w:tcW w:w="2405" w:type="dxa"/>
            <w:vMerge/>
            <w:vAlign w:val="center"/>
          </w:tcPr>
          <w:p w14:paraId="62C3AE47" w14:textId="77777777" w:rsidR="00E64FED" w:rsidRDefault="00E64FED" w:rsidP="009C2673">
            <w:pPr>
              <w:rPr>
                <w:rFonts w:ascii="Twinkl Cursive Looped" w:hAnsi="Twinkl Cursive Looped"/>
              </w:rPr>
            </w:pPr>
          </w:p>
        </w:tc>
        <w:tc>
          <w:tcPr>
            <w:tcW w:w="6237" w:type="dxa"/>
            <w:gridSpan w:val="3"/>
            <w:vMerge/>
            <w:vAlign w:val="center"/>
          </w:tcPr>
          <w:p w14:paraId="0801C5D8" w14:textId="77777777" w:rsidR="00E64FED" w:rsidRPr="00D62B67" w:rsidRDefault="00E64FED" w:rsidP="009C2673">
            <w:pPr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6746" w:type="dxa"/>
            <w:gridSpan w:val="3"/>
            <w:vAlign w:val="center"/>
          </w:tcPr>
          <w:p w14:paraId="470FA019" w14:textId="16C27903" w:rsidR="00E64FED" w:rsidRPr="009C2673" w:rsidRDefault="00094D19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Interpret a primary source and understand how the context in which it was written influences the writer’s viewpoint.</w:t>
            </w:r>
          </w:p>
        </w:tc>
      </w:tr>
      <w:tr w:rsidR="00607081" w14:paraId="723F15AC" w14:textId="77777777" w:rsidTr="00676672">
        <w:tc>
          <w:tcPr>
            <w:tcW w:w="2405" w:type="dxa"/>
            <w:vAlign w:val="center"/>
          </w:tcPr>
          <w:p w14:paraId="40F8C251" w14:textId="10AE7D4E" w:rsidR="00607081" w:rsidRDefault="00851349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Local History</w:t>
            </w:r>
          </w:p>
        </w:tc>
        <w:tc>
          <w:tcPr>
            <w:tcW w:w="6237" w:type="dxa"/>
            <w:gridSpan w:val="3"/>
            <w:vAlign w:val="center"/>
          </w:tcPr>
          <w:p w14:paraId="1490EFB9" w14:textId="4BE684EB" w:rsidR="00607081" w:rsidRPr="009C2673" w:rsidRDefault="00352233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9B7330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Analyse a range of historical information to explain how a national or international event has impacted the locality.</w:t>
            </w:r>
          </w:p>
        </w:tc>
        <w:tc>
          <w:tcPr>
            <w:tcW w:w="6746" w:type="dxa"/>
            <w:gridSpan w:val="3"/>
            <w:vAlign w:val="center"/>
          </w:tcPr>
          <w:p w14:paraId="17494DEC" w14:textId="1E42C79E" w:rsidR="00607081" w:rsidRPr="009C2673" w:rsidRDefault="00D9168A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Describe and explain the impact of a past society on a local settlement or community.</w:t>
            </w:r>
          </w:p>
        </w:tc>
      </w:tr>
      <w:tr w:rsidR="00607081" w14:paraId="1125AF3D" w14:textId="77777777" w:rsidTr="00676672">
        <w:tc>
          <w:tcPr>
            <w:tcW w:w="2405" w:type="dxa"/>
            <w:vAlign w:val="center"/>
          </w:tcPr>
          <w:p w14:paraId="1D32CB2D" w14:textId="7730C492" w:rsidR="00607081" w:rsidRDefault="00851349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Compare &amp; Contrast</w:t>
            </w:r>
          </w:p>
        </w:tc>
        <w:tc>
          <w:tcPr>
            <w:tcW w:w="6237" w:type="dxa"/>
            <w:gridSpan w:val="3"/>
            <w:vAlign w:val="center"/>
          </w:tcPr>
          <w:p w14:paraId="70410B3C" w14:textId="348278C5" w:rsidR="00607081" w:rsidRPr="009C2673" w:rsidRDefault="00FC6234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45F2B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Explain the similarities and differences between two periods of history.</w:t>
            </w:r>
          </w:p>
        </w:tc>
        <w:tc>
          <w:tcPr>
            <w:tcW w:w="6746" w:type="dxa"/>
            <w:gridSpan w:val="3"/>
            <w:vAlign w:val="center"/>
          </w:tcPr>
          <w:p w14:paraId="0A58F117" w14:textId="342EAA6A" w:rsidR="00607081" w:rsidRPr="009C2673" w:rsidRDefault="00344599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Compare and contrast two civilisations</w:t>
            </w:r>
          </w:p>
        </w:tc>
      </w:tr>
      <w:tr w:rsidR="00607081" w14:paraId="38538728" w14:textId="77777777" w:rsidTr="00676672">
        <w:tc>
          <w:tcPr>
            <w:tcW w:w="2405" w:type="dxa"/>
            <w:vAlign w:val="center"/>
          </w:tcPr>
          <w:p w14:paraId="0D5A6CE2" w14:textId="224DBDBA" w:rsidR="00607081" w:rsidRDefault="00813A1F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Significant Events</w:t>
            </w:r>
          </w:p>
        </w:tc>
        <w:tc>
          <w:tcPr>
            <w:tcW w:w="6237" w:type="dxa"/>
            <w:gridSpan w:val="3"/>
            <w:vAlign w:val="center"/>
          </w:tcPr>
          <w:p w14:paraId="7FB976A1" w14:textId="6BB3DD24" w:rsidR="00607081" w:rsidRPr="009C2673" w:rsidRDefault="009C0DE3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45F2B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Explain the cause and effect of a significant historical event</w:t>
            </w:r>
          </w:p>
        </w:tc>
        <w:tc>
          <w:tcPr>
            <w:tcW w:w="6746" w:type="dxa"/>
            <w:gridSpan w:val="3"/>
            <w:vAlign w:val="center"/>
          </w:tcPr>
          <w:p w14:paraId="0908F960" w14:textId="70F8674B" w:rsidR="00607081" w:rsidRPr="009C2673" w:rsidRDefault="00824F06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Explain in detail the multiple causes and effects of significant events.</w:t>
            </w:r>
          </w:p>
        </w:tc>
      </w:tr>
      <w:tr w:rsidR="00607081" w14:paraId="1217CCCE" w14:textId="77777777" w:rsidTr="00676672">
        <w:tc>
          <w:tcPr>
            <w:tcW w:w="2405" w:type="dxa"/>
            <w:vAlign w:val="center"/>
          </w:tcPr>
          <w:p w14:paraId="4EBC2E0C" w14:textId="150D3469" w:rsidR="00607081" w:rsidRDefault="00813A1F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Significant People</w:t>
            </w:r>
          </w:p>
        </w:tc>
        <w:tc>
          <w:tcPr>
            <w:tcW w:w="6237" w:type="dxa"/>
            <w:gridSpan w:val="3"/>
            <w:vAlign w:val="center"/>
          </w:tcPr>
          <w:p w14:paraId="7301BD1C" w14:textId="22449C33" w:rsidR="00607081" w:rsidRPr="009C2673" w:rsidRDefault="009C0DE3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Devise or respond to historically valid questions about a significant historical figure and suggest or plan ways to answer them</w:t>
            </w:r>
          </w:p>
        </w:tc>
        <w:tc>
          <w:tcPr>
            <w:tcW w:w="6746" w:type="dxa"/>
            <w:gridSpan w:val="3"/>
            <w:vAlign w:val="center"/>
          </w:tcPr>
          <w:p w14:paraId="24C0C379" w14:textId="761FD185" w:rsidR="00607081" w:rsidRPr="009C2673" w:rsidRDefault="00F131F2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Construct a profile of a significant leader using a range of historical sources.</w:t>
            </w:r>
          </w:p>
        </w:tc>
      </w:tr>
      <w:tr w:rsidR="00AB2F2B" w14:paraId="210A4B5C" w14:textId="77777777" w:rsidTr="00676672">
        <w:tc>
          <w:tcPr>
            <w:tcW w:w="2405" w:type="dxa"/>
            <w:vAlign w:val="center"/>
          </w:tcPr>
          <w:p w14:paraId="75F53BC2" w14:textId="457572DC" w:rsidR="00AB2F2B" w:rsidRDefault="00AB2F2B" w:rsidP="00AB2F2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Changes Over Time</w:t>
            </w:r>
          </w:p>
        </w:tc>
        <w:tc>
          <w:tcPr>
            <w:tcW w:w="6237" w:type="dxa"/>
            <w:gridSpan w:val="3"/>
            <w:vAlign w:val="center"/>
          </w:tcPr>
          <w:p w14:paraId="1052B206" w14:textId="45F3E1BA" w:rsidR="00AB2F2B" w:rsidRPr="009C2673" w:rsidRDefault="000E3490" w:rsidP="00AB2F2B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Summarise how an aspect of British or world history has changed over time</w:t>
            </w:r>
          </w:p>
        </w:tc>
        <w:tc>
          <w:tcPr>
            <w:tcW w:w="6746" w:type="dxa"/>
            <w:gridSpan w:val="3"/>
            <w:vAlign w:val="center"/>
          </w:tcPr>
          <w:p w14:paraId="4F8449A6" w14:textId="4A5B9EB1" w:rsidR="00AB2F2B" w:rsidRPr="009C2673" w:rsidRDefault="005E76F5" w:rsidP="00AB2F2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31711E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Answer and ask historically valid questions about changes over time and suggest or plan ways to answer them</w:t>
            </w:r>
          </w:p>
        </w:tc>
      </w:tr>
      <w:tr w:rsidR="00676672" w14:paraId="21D6ABCF" w14:textId="77777777" w:rsidTr="00676672">
        <w:trPr>
          <w:trHeight w:val="70"/>
        </w:trPr>
        <w:tc>
          <w:tcPr>
            <w:tcW w:w="2405" w:type="dxa"/>
            <w:vMerge w:val="restart"/>
            <w:vAlign w:val="center"/>
          </w:tcPr>
          <w:p w14:paraId="5A9910C2" w14:textId="4C2C6D2E" w:rsidR="00676672" w:rsidRDefault="00676672" w:rsidP="00AB2F2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British History</w:t>
            </w:r>
          </w:p>
        </w:tc>
        <w:tc>
          <w:tcPr>
            <w:tcW w:w="6237" w:type="dxa"/>
            <w:gridSpan w:val="3"/>
            <w:vAlign w:val="center"/>
          </w:tcPr>
          <w:p w14:paraId="2DAF7DA1" w14:textId="53C3DDB7" w:rsidR="00676672" w:rsidRPr="009C2673" w:rsidRDefault="00676672" w:rsidP="00AB2F2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D45F2B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Describe how a significant event or person in British history changed or influenced how people live today.</w:t>
            </w:r>
          </w:p>
        </w:tc>
        <w:tc>
          <w:tcPr>
            <w:tcW w:w="6746" w:type="dxa"/>
            <w:gridSpan w:val="3"/>
            <w:vMerge w:val="restart"/>
            <w:vAlign w:val="center"/>
          </w:tcPr>
          <w:p w14:paraId="4073497A" w14:textId="699287C3" w:rsidR="00676672" w:rsidRPr="009C2673" w:rsidRDefault="00676672" w:rsidP="00AB2F2B">
            <w:pPr>
              <w:rPr>
                <w:rFonts w:ascii="Twinkl Cursive Looped" w:hAnsi="Twinkl Cursive Looped"/>
                <w:sz w:val="16"/>
                <w:szCs w:val="16"/>
              </w:rPr>
            </w:pPr>
            <w:r w:rsidRPr="00AB65E7"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  <w:t>Describe a series of significant events, linked by a common theme, that show changes over time in Britain.</w:t>
            </w:r>
          </w:p>
        </w:tc>
      </w:tr>
      <w:tr w:rsidR="00676672" w14:paraId="527BA549" w14:textId="77777777" w:rsidTr="00676672">
        <w:trPr>
          <w:trHeight w:val="70"/>
        </w:trPr>
        <w:tc>
          <w:tcPr>
            <w:tcW w:w="2405" w:type="dxa"/>
            <w:vMerge/>
            <w:vAlign w:val="center"/>
          </w:tcPr>
          <w:p w14:paraId="5D5E8CE4" w14:textId="77777777" w:rsidR="00676672" w:rsidRDefault="00676672" w:rsidP="00AB2F2B">
            <w:pPr>
              <w:rPr>
                <w:rFonts w:ascii="Twinkl Cursive Looped" w:hAnsi="Twinkl Cursive Looped"/>
              </w:rPr>
            </w:pPr>
          </w:p>
        </w:tc>
        <w:tc>
          <w:tcPr>
            <w:tcW w:w="6237" w:type="dxa"/>
            <w:gridSpan w:val="3"/>
            <w:vAlign w:val="center"/>
          </w:tcPr>
          <w:p w14:paraId="0F4FF055" w14:textId="6C80B151" w:rsidR="00676672" w:rsidRPr="00D45F2B" w:rsidRDefault="00676672" w:rsidP="00AB2F2B">
            <w:pPr>
              <w:rPr>
                <w:rFonts w:ascii="Twinkl Cursive Looped" w:hAnsi="Twinkl Cursive Looped"/>
                <w:color w:val="303030"/>
                <w:sz w:val="18"/>
                <w:szCs w:val="18"/>
                <w:shd w:val="clear" w:color="auto" w:fill="FFFFFF"/>
              </w:rPr>
            </w:pPr>
            <w:r w:rsidRPr="009B7330">
              <w:rPr>
                <w:rFonts w:ascii="Twinkl Cursive Looped" w:hAnsi="Twinkl Cursive Looped"/>
                <w:color w:val="303030"/>
                <w:sz w:val="16"/>
                <w:szCs w:val="16"/>
                <w:shd w:val="clear" w:color="auto" w:fill="FFFFFF"/>
              </w:rPr>
              <w:t>Explain the cause, consequence and impact of invasion and settlement in Britain.</w:t>
            </w:r>
          </w:p>
        </w:tc>
        <w:tc>
          <w:tcPr>
            <w:tcW w:w="6746" w:type="dxa"/>
            <w:gridSpan w:val="3"/>
            <w:vMerge/>
            <w:vAlign w:val="center"/>
          </w:tcPr>
          <w:p w14:paraId="08C396C4" w14:textId="77777777" w:rsidR="00676672" w:rsidRPr="009C2673" w:rsidRDefault="00676672" w:rsidP="00AB2F2B">
            <w:pPr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  <w:tr w:rsidR="00AB2F2B" w14:paraId="5CD70EC0" w14:textId="77777777" w:rsidTr="00676672">
        <w:tc>
          <w:tcPr>
            <w:tcW w:w="2405" w:type="dxa"/>
            <w:vAlign w:val="center"/>
          </w:tcPr>
          <w:p w14:paraId="5EFE67BE" w14:textId="6EC89F7B" w:rsidR="00AB2F2B" w:rsidRDefault="00AB2F2B" w:rsidP="00AB2F2B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Chronology</w:t>
            </w:r>
          </w:p>
        </w:tc>
        <w:tc>
          <w:tcPr>
            <w:tcW w:w="6237" w:type="dxa"/>
            <w:gridSpan w:val="3"/>
            <w:vAlign w:val="center"/>
          </w:tcPr>
          <w:p w14:paraId="109B1D52" w14:textId="7E1AB700" w:rsidR="00AB2F2B" w:rsidRPr="009C2673" w:rsidRDefault="00F46441" w:rsidP="00AB2F2B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Sequences dates and information from several historical periods on a timeline</w:t>
            </w:r>
          </w:p>
        </w:tc>
        <w:tc>
          <w:tcPr>
            <w:tcW w:w="6746" w:type="dxa"/>
            <w:gridSpan w:val="3"/>
            <w:vAlign w:val="center"/>
          </w:tcPr>
          <w:p w14:paraId="29C099BF" w14:textId="5363FB40" w:rsidR="00AB2F2B" w:rsidRPr="009C2673" w:rsidRDefault="00F46441" w:rsidP="00AB2F2B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Sequence significant dates about events</w:t>
            </w:r>
            <w:r w:rsidR="00BC4C57">
              <w:rPr>
                <w:rFonts w:ascii="Twinkl Cursive Looped" w:hAnsi="Twinkl Cursive Looped"/>
                <w:sz w:val="16"/>
                <w:szCs w:val="16"/>
              </w:rPr>
              <w:t xml:space="preserve"> within a historical </w:t>
            </w:r>
            <w:proofErr w:type="gramStart"/>
            <w:r w:rsidR="00BC4C57">
              <w:rPr>
                <w:rFonts w:ascii="Twinkl Cursive Looped" w:hAnsi="Twinkl Cursive Looped"/>
                <w:sz w:val="16"/>
                <w:szCs w:val="16"/>
              </w:rPr>
              <w:t>time period</w:t>
            </w:r>
            <w:proofErr w:type="gramEnd"/>
            <w:r w:rsidR="00BC4C57">
              <w:rPr>
                <w:rFonts w:ascii="Twinkl Cursive Looped" w:hAnsi="Twinkl Cursive Looped"/>
                <w:sz w:val="16"/>
                <w:szCs w:val="16"/>
              </w:rPr>
              <w:t xml:space="preserve"> on historical timelines</w:t>
            </w:r>
          </w:p>
        </w:tc>
      </w:tr>
    </w:tbl>
    <w:p w14:paraId="662D0BA9" w14:textId="3C5D84B1" w:rsidR="001C342A" w:rsidRPr="009C2673" w:rsidRDefault="001C342A">
      <w:pPr>
        <w:rPr>
          <w:rFonts w:ascii="Twinkl Cursive Looped" w:hAnsi="Twinkl Cursive Looped"/>
        </w:rPr>
      </w:pPr>
    </w:p>
    <w:sectPr w:rsidR="001C342A" w:rsidRPr="009C2673" w:rsidSect="009C26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673"/>
    <w:rsid w:val="00060E2B"/>
    <w:rsid w:val="0007514B"/>
    <w:rsid w:val="00083F61"/>
    <w:rsid w:val="00094D19"/>
    <w:rsid w:val="00096450"/>
    <w:rsid w:val="000C1AD8"/>
    <w:rsid w:val="000C514F"/>
    <w:rsid w:val="000D65A1"/>
    <w:rsid w:val="000D673F"/>
    <w:rsid w:val="000E3490"/>
    <w:rsid w:val="00101837"/>
    <w:rsid w:val="00107C03"/>
    <w:rsid w:val="00112BD3"/>
    <w:rsid w:val="0011681E"/>
    <w:rsid w:val="001348C9"/>
    <w:rsid w:val="001513E2"/>
    <w:rsid w:val="001523CF"/>
    <w:rsid w:val="0017465F"/>
    <w:rsid w:val="00181F29"/>
    <w:rsid w:val="00186ABD"/>
    <w:rsid w:val="00194AE5"/>
    <w:rsid w:val="001C342A"/>
    <w:rsid w:val="001C36D2"/>
    <w:rsid w:val="001E05F9"/>
    <w:rsid w:val="002116FD"/>
    <w:rsid w:val="002A3DCD"/>
    <w:rsid w:val="002A569A"/>
    <w:rsid w:val="002F0382"/>
    <w:rsid w:val="00310175"/>
    <w:rsid w:val="00334F21"/>
    <w:rsid w:val="00344599"/>
    <w:rsid w:val="00347142"/>
    <w:rsid w:val="00352233"/>
    <w:rsid w:val="003737A7"/>
    <w:rsid w:val="003825FC"/>
    <w:rsid w:val="003D53CB"/>
    <w:rsid w:val="003F431C"/>
    <w:rsid w:val="00417907"/>
    <w:rsid w:val="0045474B"/>
    <w:rsid w:val="004644BA"/>
    <w:rsid w:val="00506765"/>
    <w:rsid w:val="005562DE"/>
    <w:rsid w:val="00556E5D"/>
    <w:rsid w:val="00596D74"/>
    <w:rsid w:val="005A3C3D"/>
    <w:rsid w:val="005E76F5"/>
    <w:rsid w:val="00607081"/>
    <w:rsid w:val="00644432"/>
    <w:rsid w:val="0064569A"/>
    <w:rsid w:val="00676672"/>
    <w:rsid w:val="00681E12"/>
    <w:rsid w:val="006A63CF"/>
    <w:rsid w:val="006C79FF"/>
    <w:rsid w:val="00707A9E"/>
    <w:rsid w:val="00743142"/>
    <w:rsid w:val="00747704"/>
    <w:rsid w:val="007B3BB1"/>
    <w:rsid w:val="007D3734"/>
    <w:rsid w:val="007F32BC"/>
    <w:rsid w:val="00813A1F"/>
    <w:rsid w:val="00824F06"/>
    <w:rsid w:val="00851349"/>
    <w:rsid w:val="00863E5C"/>
    <w:rsid w:val="008B7B38"/>
    <w:rsid w:val="008E6D75"/>
    <w:rsid w:val="0097686C"/>
    <w:rsid w:val="009A4EA7"/>
    <w:rsid w:val="009C0DE3"/>
    <w:rsid w:val="009C2673"/>
    <w:rsid w:val="009E7F04"/>
    <w:rsid w:val="00A022B1"/>
    <w:rsid w:val="00A16B4A"/>
    <w:rsid w:val="00A51645"/>
    <w:rsid w:val="00AB2F2B"/>
    <w:rsid w:val="00AF297F"/>
    <w:rsid w:val="00AF6539"/>
    <w:rsid w:val="00AF74C5"/>
    <w:rsid w:val="00B4225A"/>
    <w:rsid w:val="00B5524A"/>
    <w:rsid w:val="00BA445F"/>
    <w:rsid w:val="00BC4C57"/>
    <w:rsid w:val="00BD7FCC"/>
    <w:rsid w:val="00BE2D03"/>
    <w:rsid w:val="00C019C4"/>
    <w:rsid w:val="00C1131C"/>
    <w:rsid w:val="00C470C6"/>
    <w:rsid w:val="00CB4F70"/>
    <w:rsid w:val="00CE17BD"/>
    <w:rsid w:val="00CE386A"/>
    <w:rsid w:val="00D0354D"/>
    <w:rsid w:val="00D11C78"/>
    <w:rsid w:val="00D735E0"/>
    <w:rsid w:val="00D77099"/>
    <w:rsid w:val="00D85C69"/>
    <w:rsid w:val="00D9168A"/>
    <w:rsid w:val="00E64FED"/>
    <w:rsid w:val="00E82AD2"/>
    <w:rsid w:val="00EA787A"/>
    <w:rsid w:val="00EE3DA0"/>
    <w:rsid w:val="00F01FAF"/>
    <w:rsid w:val="00F131F2"/>
    <w:rsid w:val="00F2421E"/>
    <w:rsid w:val="00F46441"/>
    <w:rsid w:val="00F92C52"/>
    <w:rsid w:val="00F92F25"/>
    <w:rsid w:val="00F97DBC"/>
    <w:rsid w:val="00FC6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2FF5E"/>
  <w15:chartTrackingRefBased/>
  <w15:docId w15:val="{BB9C99D9-EAA0-489C-A090-D3BD64E6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2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392E157D0A96439CEA5944729ED3F5" ma:contentTypeVersion="15" ma:contentTypeDescription="Create a new document." ma:contentTypeScope="" ma:versionID="e12e358e7f5130667a5f2829a9f577fe">
  <xsd:schema xmlns:xsd="http://www.w3.org/2001/XMLSchema" xmlns:xs="http://www.w3.org/2001/XMLSchema" xmlns:p="http://schemas.microsoft.com/office/2006/metadata/properties" xmlns:ns2="757a29cd-902b-4dc4-b9b5-1ac4c38dd7f1" xmlns:ns3="3318e4b2-31e9-4286-8482-71ce4330a0ef" targetNamespace="http://schemas.microsoft.com/office/2006/metadata/properties" ma:root="true" ma:fieldsID="60a725f9a9607969c2835ba706714bff" ns2:_="" ns3:_="">
    <xsd:import namespace="757a29cd-902b-4dc4-b9b5-1ac4c38dd7f1"/>
    <xsd:import namespace="3318e4b2-31e9-4286-8482-71ce4330a0e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a29cd-902b-4dc4-b9b5-1ac4c38dd7f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507d8c4-6b5d-451f-b492-b18b186f1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8e4b2-31e9-4286-8482-71ce4330a0e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3375a51-c63b-4035-8f82-26af488960a9}" ma:internalName="TaxCatchAll" ma:showField="CatchAllData" ma:web="3318e4b2-31e9-4286-8482-71ce4330a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18e4b2-31e9-4286-8482-71ce4330a0ef" xsi:nil="true"/>
    <lcf76f155ced4ddcb4097134ff3c332f xmlns="757a29cd-902b-4dc4-b9b5-1ac4c38dd7f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F8ECE5-F48D-40CA-8EE7-AEB21D26B543}"/>
</file>

<file path=customXml/itemProps2.xml><?xml version="1.0" encoding="utf-8"?>
<ds:datastoreItem xmlns:ds="http://schemas.openxmlformats.org/officeDocument/2006/customXml" ds:itemID="{E92A35D9-50A1-421B-90C2-3CE3BD284187}">
  <ds:schemaRefs>
    <ds:schemaRef ds:uri="http://schemas.microsoft.com/office/2006/metadata/properties"/>
    <ds:schemaRef ds:uri="http://schemas.microsoft.com/office/infopath/2007/PartnerControls"/>
    <ds:schemaRef ds:uri="3318e4b2-31e9-4286-8482-71ce4330a0ef"/>
    <ds:schemaRef ds:uri="757a29cd-902b-4dc4-b9b5-1ac4c38dd7f1"/>
  </ds:schemaRefs>
</ds:datastoreItem>
</file>

<file path=customXml/itemProps3.xml><?xml version="1.0" encoding="utf-8"?>
<ds:datastoreItem xmlns:ds="http://schemas.openxmlformats.org/officeDocument/2006/customXml" ds:itemID="{8058AF33-0A47-4237-927F-E2C7D1A4C2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Firth - Barwick &amp; Stoford School</dc:creator>
  <cp:keywords/>
  <dc:description/>
  <cp:lastModifiedBy>Caitlin Firth - Barwick &amp; Stoford School</cp:lastModifiedBy>
  <cp:revision>52</cp:revision>
  <cp:lastPrinted>2023-08-06T13:44:00Z</cp:lastPrinted>
  <dcterms:created xsi:type="dcterms:W3CDTF">2023-08-06T13:44:00Z</dcterms:created>
  <dcterms:modified xsi:type="dcterms:W3CDTF">2023-08-06T14:07:00Z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0x0101004F392E157D0A96439CEA5944729ED3F5</vt:lpwstr>
  </property>
  <property fmtid="{D5CDD505-2E9C-101B-9397-08002B2CF9AE}" pid="3" name="MediaServiceImageTags">
    <vt:lpwstr/>
  </property>
</Properties>
</file>