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3"/>
        <w:gridCol w:w="2565"/>
        <w:gridCol w:w="1025"/>
        <w:gridCol w:w="1540"/>
        <w:gridCol w:w="1538"/>
        <w:gridCol w:w="1026"/>
        <w:gridCol w:w="2052"/>
        <w:gridCol w:w="513"/>
        <w:gridCol w:w="2566"/>
      </w:tblGrid>
      <w:tr w:rsidR="009C2673" w:rsidRPr="00BE2D03" w14:paraId="571B2BE1" w14:textId="77777777" w:rsidTr="00645465">
        <w:tc>
          <w:tcPr>
            <w:tcW w:w="6153" w:type="dxa"/>
            <w:gridSpan w:val="3"/>
            <w:vAlign w:val="center"/>
          </w:tcPr>
          <w:p w14:paraId="40A3ED7C" w14:textId="288A9495" w:rsidR="009C2673" w:rsidRPr="00BE2D03" w:rsidRDefault="009C267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Barwick and Stoford CP School</w:t>
            </w:r>
          </w:p>
        </w:tc>
        <w:tc>
          <w:tcPr>
            <w:tcW w:w="3078" w:type="dxa"/>
            <w:gridSpan w:val="2"/>
            <w:vAlign w:val="center"/>
          </w:tcPr>
          <w:p w14:paraId="6BDA7C6B" w14:textId="79BFE45E" w:rsidR="009C2673" w:rsidRPr="00BE2D03" w:rsidRDefault="009C267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Skills Progression</w:t>
            </w:r>
          </w:p>
        </w:tc>
        <w:tc>
          <w:tcPr>
            <w:tcW w:w="3078" w:type="dxa"/>
            <w:gridSpan w:val="2"/>
            <w:vAlign w:val="center"/>
          </w:tcPr>
          <w:p w14:paraId="37E414ED" w14:textId="398D74C2" w:rsidR="009C2673" w:rsidRPr="00BE2D03" w:rsidRDefault="009C267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Subject:</w:t>
            </w:r>
          </w:p>
        </w:tc>
        <w:tc>
          <w:tcPr>
            <w:tcW w:w="3079" w:type="dxa"/>
            <w:gridSpan w:val="2"/>
            <w:vAlign w:val="center"/>
          </w:tcPr>
          <w:p w14:paraId="44038BE8" w14:textId="0A54FA38" w:rsidR="009C2673" w:rsidRPr="00BE2D03" w:rsidRDefault="009C267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Design</w:t>
            </w:r>
            <w:r w:rsidR="00645465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 xml:space="preserve"> &amp; Technology</w:t>
            </w:r>
          </w:p>
        </w:tc>
      </w:tr>
      <w:tr w:rsidR="009C2673" w:rsidRPr="00BE2D03" w14:paraId="55B56065" w14:textId="77777777" w:rsidTr="00645465">
        <w:trPr>
          <w:trHeight w:val="413"/>
        </w:trPr>
        <w:tc>
          <w:tcPr>
            <w:tcW w:w="6153" w:type="dxa"/>
            <w:gridSpan w:val="3"/>
            <w:vAlign w:val="center"/>
          </w:tcPr>
          <w:p w14:paraId="2E92DB6E" w14:textId="1C43D24A" w:rsidR="009C2673" w:rsidRPr="00BE2D03" w:rsidRDefault="009C2673" w:rsidP="009C2673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Academic Year:</w:t>
            </w:r>
            <w:r w:rsidRPr="00BE2D03">
              <w:rPr>
                <w:rFonts w:ascii="Twinkl Cursive Looped" w:hAnsi="Twinkl Cursive Looped"/>
                <w:sz w:val="20"/>
                <w:szCs w:val="20"/>
              </w:rPr>
              <w:t xml:space="preserve"> 2023 - 2024</w:t>
            </w:r>
          </w:p>
        </w:tc>
        <w:tc>
          <w:tcPr>
            <w:tcW w:w="3078" w:type="dxa"/>
            <w:gridSpan w:val="2"/>
            <w:vAlign w:val="center"/>
          </w:tcPr>
          <w:p w14:paraId="52F8CEEC" w14:textId="413FE116" w:rsidR="009C2673" w:rsidRPr="00BE2D03" w:rsidRDefault="009C2673" w:rsidP="009C2673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Year:</w:t>
            </w:r>
            <w:r w:rsidR="00973061">
              <w:rPr>
                <w:rFonts w:ascii="Twinkl Cursive Looped" w:hAnsi="Twinkl Cursive Looped"/>
                <w:sz w:val="20"/>
                <w:szCs w:val="20"/>
              </w:rPr>
              <w:t xml:space="preserve"> 1</w:t>
            </w:r>
            <w:r w:rsidRPr="00BE2D03">
              <w:rPr>
                <w:rFonts w:ascii="Twinkl Cursive Looped" w:hAnsi="Twinkl Cursive Looped"/>
                <w:sz w:val="20"/>
                <w:szCs w:val="20"/>
              </w:rPr>
              <w:t xml:space="preserve"> / </w:t>
            </w:r>
            <w:r w:rsidR="00973061">
              <w:rPr>
                <w:rFonts w:ascii="Twinkl Cursive Looped" w:hAnsi="Twinkl Cursive Looped"/>
                <w:sz w:val="20"/>
                <w:szCs w:val="20"/>
              </w:rPr>
              <w:t>2</w:t>
            </w:r>
            <w:r w:rsidRPr="00BE2D03">
              <w:rPr>
                <w:rFonts w:ascii="Twinkl Cursive Looped" w:hAnsi="Twinkl Cursive Looped"/>
                <w:sz w:val="20"/>
                <w:szCs w:val="20"/>
              </w:rPr>
              <w:t xml:space="preserve"> </w:t>
            </w:r>
          </w:p>
        </w:tc>
        <w:tc>
          <w:tcPr>
            <w:tcW w:w="3078" w:type="dxa"/>
            <w:gridSpan w:val="2"/>
            <w:vAlign w:val="center"/>
          </w:tcPr>
          <w:p w14:paraId="2E2703E9" w14:textId="693278BC" w:rsidR="009C2673" w:rsidRPr="00BE2D03" w:rsidRDefault="009C267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Teacher:</w:t>
            </w:r>
          </w:p>
        </w:tc>
        <w:tc>
          <w:tcPr>
            <w:tcW w:w="3079" w:type="dxa"/>
            <w:gridSpan w:val="2"/>
            <w:vAlign w:val="center"/>
          </w:tcPr>
          <w:p w14:paraId="29CDC2C2" w14:textId="77ED52EA" w:rsidR="009C2673" w:rsidRPr="00364DCF" w:rsidRDefault="00973061" w:rsidP="009C2673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Ms Danni Cocks</w:t>
            </w:r>
          </w:p>
        </w:tc>
      </w:tr>
      <w:tr w:rsidR="00BE2D03" w:rsidRPr="00BE2D03" w14:paraId="056C6F09" w14:textId="77777777" w:rsidTr="00645465">
        <w:trPr>
          <w:trHeight w:val="280"/>
        </w:trPr>
        <w:tc>
          <w:tcPr>
            <w:tcW w:w="7693" w:type="dxa"/>
            <w:gridSpan w:val="4"/>
            <w:vAlign w:val="center"/>
          </w:tcPr>
          <w:p w14:paraId="0796557F" w14:textId="237752DB" w:rsidR="00BE2D03" w:rsidRPr="00BE2D03" w:rsidRDefault="00BE2D0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Driver Project:</w:t>
            </w:r>
          </w:p>
        </w:tc>
        <w:tc>
          <w:tcPr>
            <w:tcW w:w="7695" w:type="dxa"/>
            <w:gridSpan w:val="5"/>
            <w:vAlign w:val="center"/>
          </w:tcPr>
          <w:p w14:paraId="08502372" w14:textId="2317643D" w:rsidR="00BE2D03" w:rsidRPr="00BE2D03" w:rsidRDefault="00BE2D0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Companion Projects</w:t>
            </w:r>
          </w:p>
        </w:tc>
      </w:tr>
      <w:tr w:rsidR="00BE2D03" w:rsidRPr="00BE2D03" w14:paraId="5964BA1C" w14:textId="77777777" w:rsidTr="00645465">
        <w:trPr>
          <w:trHeight w:val="280"/>
        </w:trPr>
        <w:tc>
          <w:tcPr>
            <w:tcW w:w="2563" w:type="dxa"/>
            <w:shd w:val="clear" w:color="auto" w:fill="FF6600"/>
            <w:vAlign w:val="center"/>
          </w:tcPr>
          <w:p w14:paraId="78409A5B" w14:textId="1B699790" w:rsidR="00BE2D03" w:rsidRPr="00BE2D03" w:rsidRDefault="00BE2D03" w:rsidP="00BE2D03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E2D03">
              <w:rPr>
                <w:rFonts w:ascii="Twinkl Cursive Looped" w:hAnsi="Twinkl Cursive Looped"/>
                <w:sz w:val="20"/>
                <w:szCs w:val="20"/>
              </w:rPr>
              <w:t>Autumn</w:t>
            </w:r>
          </w:p>
        </w:tc>
        <w:tc>
          <w:tcPr>
            <w:tcW w:w="2565" w:type="dxa"/>
            <w:shd w:val="clear" w:color="auto" w:fill="00CC00"/>
            <w:vAlign w:val="center"/>
          </w:tcPr>
          <w:p w14:paraId="616E849F" w14:textId="5C57DCDD" w:rsidR="00BE2D03" w:rsidRPr="00BE2D03" w:rsidRDefault="00BE2D03" w:rsidP="00BE2D03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E2D03">
              <w:rPr>
                <w:rFonts w:ascii="Twinkl Cursive Looped" w:hAnsi="Twinkl Cursive Looped"/>
                <w:sz w:val="20"/>
                <w:szCs w:val="20"/>
              </w:rPr>
              <w:t>Spring</w:t>
            </w:r>
          </w:p>
        </w:tc>
        <w:tc>
          <w:tcPr>
            <w:tcW w:w="2565" w:type="dxa"/>
            <w:gridSpan w:val="2"/>
            <w:shd w:val="clear" w:color="auto" w:fill="FFFF00"/>
            <w:vAlign w:val="center"/>
          </w:tcPr>
          <w:p w14:paraId="67E2ABCA" w14:textId="46104FA9" w:rsidR="00BE2D03" w:rsidRPr="00BE2D03" w:rsidRDefault="00BE2D03" w:rsidP="00BE2D03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E2D03">
              <w:rPr>
                <w:rFonts w:ascii="Twinkl Cursive Looped" w:hAnsi="Twinkl Cursive Looped"/>
                <w:sz w:val="20"/>
                <w:szCs w:val="20"/>
              </w:rPr>
              <w:t>Summer</w:t>
            </w:r>
          </w:p>
        </w:tc>
        <w:tc>
          <w:tcPr>
            <w:tcW w:w="2564" w:type="dxa"/>
            <w:gridSpan w:val="2"/>
            <w:shd w:val="clear" w:color="auto" w:fill="FF6600"/>
            <w:vAlign w:val="center"/>
          </w:tcPr>
          <w:p w14:paraId="7DE55106" w14:textId="3D00BC57" w:rsidR="00BE2D03" w:rsidRPr="00BE2D03" w:rsidRDefault="00BE2D03" w:rsidP="00BE2D0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sz w:val="20"/>
                <w:szCs w:val="20"/>
              </w:rPr>
              <w:t>Autumn</w:t>
            </w:r>
          </w:p>
        </w:tc>
        <w:tc>
          <w:tcPr>
            <w:tcW w:w="2565" w:type="dxa"/>
            <w:gridSpan w:val="2"/>
            <w:shd w:val="clear" w:color="auto" w:fill="00CC00"/>
            <w:vAlign w:val="center"/>
          </w:tcPr>
          <w:p w14:paraId="616261EB" w14:textId="60462CE5" w:rsidR="00BE2D03" w:rsidRPr="00BE2D03" w:rsidRDefault="00BE2D03" w:rsidP="00BE2D0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sz w:val="20"/>
                <w:szCs w:val="20"/>
              </w:rPr>
              <w:t>Spring</w:t>
            </w:r>
          </w:p>
        </w:tc>
        <w:tc>
          <w:tcPr>
            <w:tcW w:w="2566" w:type="dxa"/>
            <w:shd w:val="clear" w:color="auto" w:fill="FFFF00"/>
            <w:vAlign w:val="center"/>
          </w:tcPr>
          <w:p w14:paraId="06828CEB" w14:textId="7F353E7B" w:rsidR="00BE2D03" w:rsidRPr="00BE2D03" w:rsidRDefault="00BE2D03" w:rsidP="00BE2D0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sz w:val="20"/>
                <w:szCs w:val="20"/>
              </w:rPr>
              <w:t>Summer</w:t>
            </w:r>
          </w:p>
        </w:tc>
      </w:tr>
      <w:tr w:rsidR="00BE2D03" w:rsidRPr="00BE2D03" w14:paraId="4AE790D7" w14:textId="77777777" w:rsidTr="00645465">
        <w:trPr>
          <w:trHeight w:val="280"/>
        </w:trPr>
        <w:tc>
          <w:tcPr>
            <w:tcW w:w="2563" w:type="dxa"/>
            <w:vAlign w:val="center"/>
          </w:tcPr>
          <w:p w14:paraId="728FAEB3" w14:textId="77777777" w:rsidR="00BE2D03" w:rsidRDefault="00BE2D0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History</w:t>
            </w:r>
          </w:p>
          <w:p w14:paraId="68F35144" w14:textId="2737F0B2" w:rsidR="00645465" w:rsidRPr="00645465" w:rsidRDefault="00973061" w:rsidP="009C2673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Movers and Shakers</w:t>
            </w:r>
          </w:p>
        </w:tc>
        <w:tc>
          <w:tcPr>
            <w:tcW w:w="2565" w:type="dxa"/>
            <w:vAlign w:val="center"/>
          </w:tcPr>
          <w:p w14:paraId="784A96BB" w14:textId="77777777" w:rsidR="00BE2D03" w:rsidRDefault="00BE2D0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Geography</w:t>
            </w:r>
          </w:p>
          <w:p w14:paraId="59817BD0" w14:textId="7B775176" w:rsidR="00645465" w:rsidRPr="00BE2D03" w:rsidRDefault="00973061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Coastlines</w:t>
            </w:r>
          </w:p>
        </w:tc>
        <w:tc>
          <w:tcPr>
            <w:tcW w:w="2565" w:type="dxa"/>
            <w:gridSpan w:val="2"/>
            <w:vAlign w:val="center"/>
          </w:tcPr>
          <w:p w14:paraId="4DB88687" w14:textId="77777777" w:rsidR="00BE2D03" w:rsidRDefault="00BE2D0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History</w:t>
            </w:r>
          </w:p>
          <w:p w14:paraId="5777B9CC" w14:textId="4FBC84D2" w:rsidR="00645465" w:rsidRPr="00BE2D03" w:rsidRDefault="00973061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Marvellous Monarchs</w:t>
            </w:r>
          </w:p>
        </w:tc>
        <w:tc>
          <w:tcPr>
            <w:tcW w:w="2564" w:type="dxa"/>
            <w:gridSpan w:val="2"/>
            <w:vAlign w:val="center"/>
          </w:tcPr>
          <w:p w14:paraId="271F9BC8" w14:textId="580BF35E" w:rsidR="00BE2D03" w:rsidRPr="00ED05FE" w:rsidRDefault="00193C6A" w:rsidP="009C2673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Remarkable Recipes </w:t>
            </w:r>
          </w:p>
        </w:tc>
        <w:tc>
          <w:tcPr>
            <w:tcW w:w="2565" w:type="dxa"/>
            <w:gridSpan w:val="2"/>
            <w:vAlign w:val="center"/>
          </w:tcPr>
          <w:p w14:paraId="02A804E0" w14:textId="7A72B0E6" w:rsidR="00BE2D03" w:rsidRPr="00ED05FE" w:rsidRDefault="002A345C" w:rsidP="009C2673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Beach Hut</w:t>
            </w:r>
          </w:p>
        </w:tc>
        <w:tc>
          <w:tcPr>
            <w:tcW w:w="2566" w:type="dxa"/>
            <w:vAlign w:val="center"/>
          </w:tcPr>
          <w:p w14:paraId="08449A7E" w14:textId="2E5A3661" w:rsidR="00BE2D03" w:rsidRPr="00ED05FE" w:rsidRDefault="002A345C" w:rsidP="009C2673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Cut, Stitch and Join</w:t>
            </w:r>
          </w:p>
        </w:tc>
      </w:tr>
      <w:tr w:rsidR="00ED05FE" w:rsidRPr="009C2673" w14:paraId="2F7B5898" w14:textId="77777777" w:rsidTr="00645465">
        <w:tc>
          <w:tcPr>
            <w:tcW w:w="5128" w:type="dxa"/>
            <w:gridSpan w:val="2"/>
            <w:shd w:val="clear" w:color="auto" w:fill="BFBFBF" w:themeFill="background1" w:themeFillShade="BF"/>
            <w:vAlign w:val="center"/>
          </w:tcPr>
          <w:p w14:paraId="486F4675" w14:textId="76D97409" w:rsidR="00ED05FE" w:rsidRPr="009C2673" w:rsidRDefault="00ED05FE" w:rsidP="009C2673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>
              <w:br w:type="page"/>
            </w:r>
            <w:r w:rsidRPr="009C2673">
              <w:rPr>
                <w:rFonts w:ascii="Twinkl Cursive Looped" w:hAnsi="Twinkl Cursive Looped"/>
                <w:b/>
                <w:bCs/>
              </w:rPr>
              <w:t>Aspect</w:t>
            </w:r>
          </w:p>
        </w:tc>
        <w:tc>
          <w:tcPr>
            <w:tcW w:w="5129" w:type="dxa"/>
            <w:gridSpan w:val="4"/>
            <w:shd w:val="clear" w:color="auto" w:fill="BFBFBF" w:themeFill="background1" w:themeFillShade="BF"/>
            <w:vAlign w:val="center"/>
          </w:tcPr>
          <w:p w14:paraId="6FEEC9AC" w14:textId="546D1F09" w:rsidR="00ED05FE" w:rsidRPr="009C2673" w:rsidRDefault="00ED05FE" w:rsidP="009C2673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9C2673">
              <w:rPr>
                <w:rFonts w:ascii="Twinkl Cursive Looped" w:hAnsi="Twinkl Cursive Looped"/>
                <w:b/>
                <w:bCs/>
              </w:rPr>
              <w:t xml:space="preserve">Year </w:t>
            </w:r>
            <w:r w:rsidR="00973061">
              <w:rPr>
                <w:rFonts w:ascii="Twinkl Cursive Looped" w:hAnsi="Twinkl Cursive Looped"/>
                <w:b/>
                <w:bCs/>
              </w:rPr>
              <w:t>1</w:t>
            </w:r>
          </w:p>
        </w:tc>
        <w:tc>
          <w:tcPr>
            <w:tcW w:w="5131" w:type="dxa"/>
            <w:gridSpan w:val="3"/>
            <w:shd w:val="clear" w:color="auto" w:fill="BFBFBF" w:themeFill="background1" w:themeFillShade="BF"/>
            <w:vAlign w:val="center"/>
          </w:tcPr>
          <w:p w14:paraId="36BBBD27" w14:textId="08587F72" w:rsidR="00ED05FE" w:rsidRPr="009C2673" w:rsidRDefault="00ED05FE" w:rsidP="009C2673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9C2673">
              <w:rPr>
                <w:rFonts w:ascii="Twinkl Cursive Looped" w:hAnsi="Twinkl Cursive Looped"/>
                <w:b/>
                <w:bCs/>
              </w:rPr>
              <w:t xml:space="preserve">Year </w:t>
            </w:r>
            <w:r w:rsidR="00973061">
              <w:rPr>
                <w:rFonts w:ascii="Twinkl Cursive Looped" w:hAnsi="Twinkl Cursive Looped"/>
                <w:b/>
                <w:bCs/>
              </w:rPr>
              <w:t>2</w:t>
            </w:r>
          </w:p>
        </w:tc>
      </w:tr>
      <w:tr w:rsidR="007459A2" w14:paraId="091D3B56" w14:textId="77777777" w:rsidTr="00645465">
        <w:tc>
          <w:tcPr>
            <w:tcW w:w="5128" w:type="dxa"/>
            <w:gridSpan w:val="2"/>
            <w:vAlign w:val="center"/>
          </w:tcPr>
          <w:p w14:paraId="2A028401" w14:textId="0E121F04" w:rsidR="007459A2" w:rsidRDefault="007459A2" w:rsidP="007459A2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Everyday Products</w:t>
            </w:r>
          </w:p>
        </w:tc>
        <w:tc>
          <w:tcPr>
            <w:tcW w:w="5129" w:type="dxa"/>
            <w:gridSpan w:val="4"/>
            <w:vAlign w:val="center"/>
          </w:tcPr>
          <w:p w14:paraId="3D8EEA76" w14:textId="67986520" w:rsidR="007459A2" w:rsidRPr="009C2673" w:rsidRDefault="006F0AAE" w:rsidP="007459A2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F0AAE">
              <w:rPr>
                <w:rFonts w:ascii="Twinkl Cursive Looped" w:hAnsi="Twinkl Cursive Looped"/>
                <w:sz w:val="16"/>
                <w:szCs w:val="16"/>
              </w:rPr>
              <w:t>Name and explore a range of everyday products and describe how they are used.</w:t>
            </w:r>
          </w:p>
        </w:tc>
        <w:tc>
          <w:tcPr>
            <w:tcW w:w="5131" w:type="dxa"/>
            <w:gridSpan w:val="3"/>
            <w:vAlign w:val="center"/>
          </w:tcPr>
          <w:p w14:paraId="2EC59160" w14:textId="1CF0DA06" w:rsidR="007459A2" w:rsidRPr="009C2673" w:rsidRDefault="006F0AAE" w:rsidP="007459A2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F0AAE">
              <w:rPr>
                <w:rFonts w:ascii="Twinkl Cursive Looped" w:hAnsi="Twinkl Cursive Looped"/>
                <w:sz w:val="16"/>
                <w:szCs w:val="16"/>
              </w:rPr>
              <w:t>Explain how an everyday product could be improved.</w:t>
            </w:r>
          </w:p>
        </w:tc>
      </w:tr>
      <w:tr w:rsidR="00350453" w14:paraId="093104D9" w14:textId="77777777" w:rsidTr="00645465">
        <w:tc>
          <w:tcPr>
            <w:tcW w:w="5128" w:type="dxa"/>
            <w:gridSpan w:val="2"/>
            <w:vAlign w:val="center"/>
          </w:tcPr>
          <w:p w14:paraId="4179FF0D" w14:textId="6DA01CE9" w:rsidR="00350453" w:rsidRDefault="00350453" w:rsidP="0035045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Staying Safe</w:t>
            </w:r>
          </w:p>
        </w:tc>
        <w:tc>
          <w:tcPr>
            <w:tcW w:w="5129" w:type="dxa"/>
            <w:gridSpan w:val="4"/>
            <w:vAlign w:val="center"/>
          </w:tcPr>
          <w:p w14:paraId="003A6108" w14:textId="4A2DAF5B" w:rsidR="00350453" w:rsidRPr="009C2673" w:rsidRDefault="00E55487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E55487">
              <w:rPr>
                <w:rFonts w:ascii="Twinkl Cursive Looped" w:hAnsi="Twinkl Cursive Looped"/>
                <w:sz w:val="16"/>
                <w:szCs w:val="16"/>
              </w:rPr>
              <w:t>Follow the rules to keep safe during a practical task</w:t>
            </w:r>
            <w:r>
              <w:rPr>
                <w:rFonts w:ascii="Twinkl Cursive Looped" w:hAnsi="Twinkl Cursive Looped"/>
                <w:sz w:val="16"/>
                <w:szCs w:val="16"/>
              </w:rPr>
              <w:t>.</w:t>
            </w:r>
          </w:p>
        </w:tc>
        <w:tc>
          <w:tcPr>
            <w:tcW w:w="5131" w:type="dxa"/>
            <w:gridSpan w:val="3"/>
            <w:vAlign w:val="center"/>
          </w:tcPr>
          <w:p w14:paraId="5AA91212" w14:textId="1A2CF3BC" w:rsidR="00350453" w:rsidRPr="009C2673" w:rsidRDefault="00E55487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E55487">
              <w:rPr>
                <w:rFonts w:ascii="Twinkl Cursive Looped" w:hAnsi="Twinkl Cursive Looped"/>
                <w:sz w:val="16"/>
                <w:szCs w:val="16"/>
              </w:rPr>
              <w:t>Work safely and hygienically in construction and cooking activities.</w:t>
            </w:r>
          </w:p>
        </w:tc>
      </w:tr>
      <w:tr w:rsidR="00350453" w14:paraId="30D8FAF2" w14:textId="77777777" w:rsidTr="00645465">
        <w:tc>
          <w:tcPr>
            <w:tcW w:w="5128" w:type="dxa"/>
            <w:gridSpan w:val="2"/>
            <w:vAlign w:val="center"/>
          </w:tcPr>
          <w:p w14:paraId="3893B47A" w14:textId="2229F6EC" w:rsidR="00350453" w:rsidRDefault="00350453" w:rsidP="0035045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Mechanisms &amp; Movement</w:t>
            </w:r>
          </w:p>
        </w:tc>
        <w:tc>
          <w:tcPr>
            <w:tcW w:w="5129" w:type="dxa"/>
            <w:gridSpan w:val="4"/>
            <w:vAlign w:val="center"/>
          </w:tcPr>
          <w:p w14:paraId="157F7647" w14:textId="55DC99F0" w:rsidR="00350453" w:rsidRPr="009C2673" w:rsidRDefault="00E55487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E55487">
              <w:rPr>
                <w:rFonts w:ascii="Twinkl Cursive Looped" w:hAnsi="Twinkl Cursive Looped"/>
                <w:sz w:val="16"/>
                <w:szCs w:val="16"/>
              </w:rPr>
              <w:t>Use wheels and axles to make a simple moving model.</w:t>
            </w:r>
          </w:p>
        </w:tc>
        <w:tc>
          <w:tcPr>
            <w:tcW w:w="5131" w:type="dxa"/>
            <w:gridSpan w:val="3"/>
            <w:vAlign w:val="center"/>
          </w:tcPr>
          <w:p w14:paraId="55E93FFC" w14:textId="7694628D" w:rsidR="00350453" w:rsidRPr="009C2673" w:rsidRDefault="00622A79" w:rsidP="00622A79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622A79">
              <w:rPr>
                <w:rFonts w:ascii="Twinkl Cursive Looped" w:hAnsi="Twinkl Cursive Looped"/>
                <w:sz w:val="16"/>
                <w:szCs w:val="16"/>
              </w:rPr>
              <w:t>Use a range of mechanisms (levers, sliders, wheels and axles) in models or products.</w:t>
            </w:r>
          </w:p>
        </w:tc>
      </w:tr>
      <w:tr w:rsidR="00350453" w14:paraId="3B1F674C" w14:textId="77777777" w:rsidTr="00645465">
        <w:tc>
          <w:tcPr>
            <w:tcW w:w="5128" w:type="dxa"/>
            <w:gridSpan w:val="2"/>
            <w:vAlign w:val="center"/>
          </w:tcPr>
          <w:p w14:paraId="0F1FDCCD" w14:textId="37A37F80" w:rsidR="00350453" w:rsidRDefault="00350453" w:rsidP="0035045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Electricity</w:t>
            </w:r>
          </w:p>
        </w:tc>
        <w:tc>
          <w:tcPr>
            <w:tcW w:w="5129" w:type="dxa"/>
            <w:gridSpan w:val="4"/>
            <w:vAlign w:val="center"/>
          </w:tcPr>
          <w:p w14:paraId="54665181" w14:textId="433BCA8C" w:rsidR="00350453" w:rsidRPr="009C2673" w:rsidRDefault="007F03F9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7F03F9">
              <w:rPr>
                <w:rFonts w:ascii="Twinkl Cursive Looped" w:hAnsi="Twinkl Cursive Looped"/>
                <w:sz w:val="16"/>
                <w:szCs w:val="16"/>
              </w:rPr>
              <w:t>Identify products that use electricity to make them work and describe how to switch them on and off.</w:t>
            </w:r>
          </w:p>
        </w:tc>
        <w:tc>
          <w:tcPr>
            <w:tcW w:w="5131" w:type="dxa"/>
            <w:gridSpan w:val="3"/>
            <w:vAlign w:val="center"/>
          </w:tcPr>
          <w:p w14:paraId="7451A211" w14:textId="5A862818" w:rsidR="00350453" w:rsidRPr="009C2673" w:rsidRDefault="007F03F9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7F03F9">
              <w:rPr>
                <w:rFonts w:ascii="Twinkl Cursive Looped" w:hAnsi="Twinkl Cursive Looped"/>
                <w:sz w:val="16"/>
                <w:szCs w:val="16"/>
              </w:rPr>
              <w:t>Create an operational, simple series circuit.</w:t>
            </w:r>
          </w:p>
        </w:tc>
      </w:tr>
      <w:tr w:rsidR="00350453" w14:paraId="28458D35" w14:textId="77777777" w:rsidTr="00645465">
        <w:tc>
          <w:tcPr>
            <w:tcW w:w="5128" w:type="dxa"/>
            <w:gridSpan w:val="2"/>
            <w:vAlign w:val="center"/>
          </w:tcPr>
          <w:p w14:paraId="3ECAA4C7" w14:textId="542399DF" w:rsidR="00350453" w:rsidRDefault="00350453" w:rsidP="0035045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Generation of Ideas</w:t>
            </w:r>
          </w:p>
        </w:tc>
        <w:tc>
          <w:tcPr>
            <w:tcW w:w="5129" w:type="dxa"/>
            <w:gridSpan w:val="4"/>
            <w:vAlign w:val="center"/>
          </w:tcPr>
          <w:p w14:paraId="7F203BC8" w14:textId="4F8ED9AC" w:rsidR="00350453" w:rsidRPr="009C2673" w:rsidRDefault="003C2C59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3C2C59">
              <w:rPr>
                <w:rFonts w:ascii="Twinkl Cursive Looped" w:hAnsi="Twinkl Cursive Looped"/>
                <w:sz w:val="16"/>
                <w:szCs w:val="16"/>
              </w:rPr>
              <w:t>Create a design to meet simple design criteria.</w:t>
            </w:r>
          </w:p>
        </w:tc>
        <w:tc>
          <w:tcPr>
            <w:tcW w:w="5131" w:type="dxa"/>
            <w:gridSpan w:val="3"/>
            <w:vAlign w:val="center"/>
          </w:tcPr>
          <w:p w14:paraId="12A27187" w14:textId="2CFFEBE5" w:rsidR="00350453" w:rsidRPr="009C2673" w:rsidRDefault="003C2C59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3C2C59">
              <w:rPr>
                <w:rFonts w:ascii="Twinkl Cursive Looped" w:hAnsi="Twinkl Cursive Looped"/>
                <w:sz w:val="16"/>
                <w:szCs w:val="16"/>
              </w:rPr>
              <w:t>Generate and communicate their ideas through a range of different methods.</w:t>
            </w:r>
          </w:p>
        </w:tc>
      </w:tr>
      <w:tr w:rsidR="00350453" w14:paraId="147534BD" w14:textId="77777777" w:rsidTr="00645465">
        <w:tc>
          <w:tcPr>
            <w:tcW w:w="5128" w:type="dxa"/>
            <w:gridSpan w:val="2"/>
            <w:vAlign w:val="center"/>
          </w:tcPr>
          <w:p w14:paraId="0F46E3A7" w14:textId="62B3ED0F" w:rsidR="00350453" w:rsidRDefault="00350453" w:rsidP="0035045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Structures</w:t>
            </w:r>
          </w:p>
        </w:tc>
        <w:tc>
          <w:tcPr>
            <w:tcW w:w="5129" w:type="dxa"/>
            <w:gridSpan w:val="4"/>
            <w:vAlign w:val="center"/>
          </w:tcPr>
          <w:p w14:paraId="2D983664" w14:textId="7C88C847" w:rsidR="00350453" w:rsidRPr="009C2673" w:rsidRDefault="003C2C59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3C2C59">
              <w:rPr>
                <w:rFonts w:ascii="Twinkl Cursive Looped" w:hAnsi="Twinkl Cursive Looped"/>
                <w:sz w:val="16"/>
                <w:szCs w:val="16"/>
              </w:rPr>
              <w:t>Construct simple structures, models or other products using a range of materials.</w:t>
            </w:r>
          </w:p>
        </w:tc>
        <w:tc>
          <w:tcPr>
            <w:tcW w:w="5131" w:type="dxa"/>
            <w:gridSpan w:val="3"/>
            <w:vAlign w:val="center"/>
          </w:tcPr>
          <w:p w14:paraId="436B6110" w14:textId="53F0C345" w:rsidR="00350453" w:rsidRPr="009C2673" w:rsidRDefault="00981067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981067">
              <w:rPr>
                <w:rFonts w:ascii="Twinkl Cursive Looped" w:hAnsi="Twinkl Cursive Looped"/>
                <w:sz w:val="16"/>
                <w:szCs w:val="16"/>
              </w:rPr>
              <w:t>Explore how a structure can be made stronger, stiffer and more stable</w:t>
            </w:r>
          </w:p>
        </w:tc>
      </w:tr>
      <w:tr w:rsidR="00350453" w14:paraId="723F15AC" w14:textId="77777777" w:rsidTr="00645465">
        <w:tc>
          <w:tcPr>
            <w:tcW w:w="5128" w:type="dxa"/>
            <w:gridSpan w:val="2"/>
            <w:vAlign w:val="center"/>
          </w:tcPr>
          <w:p w14:paraId="40F8C251" w14:textId="77C5718A" w:rsidR="00350453" w:rsidRDefault="00350453" w:rsidP="0035045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Use of ICT</w:t>
            </w:r>
          </w:p>
        </w:tc>
        <w:tc>
          <w:tcPr>
            <w:tcW w:w="5129" w:type="dxa"/>
            <w:gridSpan w:val="4"/>
            <w:vAlign w:val="center"/>
          </w:tcPr>
          <w:p w14:paraId="22437C70" w14:textId="2C2D21B7" w:rsidR="00350453" w:rsidRPr="009C2673" w:rsidRDefault="00981067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981067">
              <w:rPr>
                <w:rFonts w:ascii="Twinkl Cursive Looped" w:hAnsi="Twinkl Cursive Looped"/>
                <w:sz w:val="16"/>
                <w:szCs w:val="16"/>
              </w:rPr>
              <w:t>Use design software to create a simple plan for a design.</w:t>
            </w:r>
          </w:p>
        </w:tc>
        <w:tc>
          <w:tcPr>
            <w:tcW w:w="5131" w:type="dxa"/>
            <w:gridSpan w:val="3"/>
            <w:vAlign w:val="center"/>
          </w:tcPr>
          <w:p w14:paraId="12099474" w14:textId="18B4CCE0" w:rsidR="00350453" w:rsidRPr="009C2673" w:rsidRDefault="00981067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981067">
              <w:rPr>
                <w:rFonts w:ascii="Twinkl Cursive Looped" w:hAnsi="Twinkl Cursive Looped"/>
                <w:sz w:val="16"/>
                <w:szCs w:val="16"/>
              </w:rPr>
              <w:t>Use design software to create a simple labelled design or plan.</w:t>
            </w:r>
          </w:p>
        </w:tc>
      </w:tr>
      <w:tr w:rsidR="00350453" w14:paraId="1125AF3D" w14:textId="77777777" w:rsidTr="00645465">
        <w:tc>
          <w:tcPr>
            <w:tcW w:w="5128" w:type="dxa"/>
            <w:gridSpan w:val="2"/>
            <w:vAlign w:val="center"/>
          </w:tcPr>
          <w:p w14:paraId="1D32CB2D" w14:textId="74D07060" w:rsidR="00350453" w:rsidRDefault="00350453" w:rsidP="0035045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Investigation</w:t>
            </w:r>
          </w:p>
        </w:tc>
        <w:tc>
          <w:tcPr>
            <w:tcW w:w="5129" w:type="dxa"/>
            <w:gridSpan w:val="4"/>
            <w:vAlign w:val="center"/>
          </w:tcPr>
          <w:p w14:paraId="40A9401C" w14:textId="60C75B8E" w:rsidR="00350453" w:rsidRPr="009C2673" w:rsidRDefault="00FD2F68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FD2F68">
              <w:rPr>
                <w:rFonts w:ascii="Twinkl Cursive Looped" w:hAnsi="Twinkl Cursive Looped"/>
                <w:sz w:val="16"/>
                <w:szCs w:val="16"/>
              </w:rPr>
              <w:t>Select the appropriate tool for a simple practical task.</w:t>
            </w:r>
          </w:p>
        </w:tc>
        <w:tc>
          <w:tcPr>
            <w:tcW w:w="5131" w:type="dxa"/>
            <w:gridSpan w:val="3"/>
            <w:vAlign w:val="center"/>
          </w:tcPr>
          <w:p w14:paraId="380D45F1" w14:textId="57ED5B7D" w:rsidR="00350453" w:rsidRPr="009C2673" w:rsidRDefault="00FD2F68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FD2F68">
              <w:rPr>
                <w:rFonts w:ascii="Twinkl Cursive Looped" w:hAnsi="Twinkl Cursive Looped"/>
                <w:sz w:val="16"/>
                <w:szCs w:val="16"/>
              </w:rPr>
              <w:t>Select the appropriate tool for a task and explain their choice.</w:t>
            </w:r>
          </w:p>
        </w:tc>
      </w:tr>
      <w:tr w:rsidR="00350453" w14:paraId="38538728" w14:textId="77777777" w:rsidTr="00645465">
        <w:tc>
          <w:tcPr>
            <w:tcW w:w="5128" w:type="dxa"/>
            <w:gridSpan w:val="2"/>
            <w:vAlign w:val="center"/>
          </w:tcPr>
          <w:p w14:paraId="0D5A6CE2" w14:textId="4F1A35BA" w:rsidR="00350453" w:rsidRDefault="00350453" w:rsidP="0035045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Evaluation</w:t>
            </w:r>
          </w:p>
        </w:tc>
        <w:tc>
          <w:tcPr>
            <w:tcW w:w="5129" w:type="dxa"/>
            <w:gridSpan w:val="4"/>
            <w:vAlign w:val="center"/>
          </w:tcPr>
          <w:p w14:paraId="610FBF7D" w14:textId="60A32C36" w:rsidR="00350453" w:rsidRPr="009C2673" w:rsidRDefault="00FD2F68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FD2F68">
              <w:rPr>
                <w:rFonts w:ascii="Twinkl Cursive Looped" w:hAnsi="Twinkl Cursive Looped"/>
                <w:sz w:val="16"/>
                <w:szCs w:val="16"/>
              </w:rPr>
              <w:t>Talk about their own and each other's work, identifying strengths or weaknesses and offering support</w:t>
            </w:r>
          </w:p>
        </w:tc>
        <w:tc>
          <w:tcPr>
            <w:tcW w:w="5131" w:type="dxa"/>
            <w:gridSpan w:val="3"/>
            <w:vAlign w:val="center"/>
          </w:tcPr>
          <w:p w14:paraId="343210C0" w14:textId="0B8EB2C8" w:rsidR="00350453" w:rsidRPr="009C2673" w:rsidRDefault="000545AE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0545AE">
              <w:rPr>
                <w:rFonts w:ascii="Twinkl Cursive Looped" w:hAnsi="Twinkl Cursive Looped"/>
                <w:sz w:val="16"/>
                <w:szCs w:val="16"/>
              </w:rPr>
              <w:t>Explain how closely their finished products meet their design criteria and say what they could do better in the future.</w:t>
            </w:r>
          </w:p>
        </w:tc>
      </w:tr>
      <w:tr w:rsidR="00350453" w14:paraId="1217CCCE" w14:textId="77777777" w:rsidTr="00645465">
        <w:tc>
          <w:tcPr>
            <w:tcW w:w="5128" w:type="dxa"/>
            <w:gridSpan w:val="2"/>
            <w:vAlign w:val="center"/>
          </w:tcPr>
          <w:p w14:paraId="4EBC2E0C" w14:textId="310A6415" w:rsidR="00350453" w:rsidRDefault="00350453" w:rsidP="0035045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Cutting &amp; Joining Textiles</w:t>
            </w:r>
          </w:p>
        </w:tc>
        <w:tc>
          <w:tcPr>
            <w:tcW w:w="5129" w:type="dxa"/>
            <w:gridSpan w:val="4"/>
            <w:vAlign w:val="center"/>
          </w:tcPr>
          <w:p w14:paraId="243F6917" w14:textId="45676C8A" w:rsidR="00350453" w:rsidRPr="009C2673" w:rsidRDefault="000545AE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0545AE">
              <w:rPr>
                <w:rFonts w:ascii="Twinkl Cursive Looped" w:hAnsi="Twinkl Cursive Looped"/>
                <w:sz w:val="16"/>
                <w:szCs w:val="16"/>
              </w:rPr>
              <w:t>Cut and join textiles using glue and simple stitches.</w:t>
            </w:r>
          </w:p>
        </w:tc>
        <w:tc>
          <w:tcPr>
            <w:tcW w:w="5131" w:type="dxa"/>
            <w:gridSpan w:val="3"/>
            <w:vAlign w:val="center"/>
          </w:tcPr>
          <w:p w14:paraId="2FAF4BF5" w14:textId="67F3F9E9" w:rsidR="00350453" w:rsidRPr="009C2673" w:rsidRDefault="000545AE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0545AE">
              <w:rPr>
                <w:rFonts w:ascii="Twinkl Cursive Looped" w:hAnsi="Twinkl Cursive Looped"/>
                <w:sz w:val="16"/>
                <w:szCs w:val="16"/>
              </w:rPr>
              <w:t>Use different methods of joining fabrics, including glue and running stitch.</w:t>
            </w:r>
          </w:p>
        </w:tc>
      </w:tr>
      <w:tr w:rsidR="00350453" w14:paraId="210A4B5C" w14:textId="77777777" w:rsidTr="00645465">
        <w:tc>
          <w:tcPr>
            <w:tcW w:w="5128" w:type="dxa"/>
            <w:gridSpan w:val="2"/>
            <w:vAlign w:val="center"/>
          </w:tcPr>
          <w:p w14:paraId="75F53BC2" w14:textId="4E1A2DA1" w:rsidR="00350453" w:rsidRDefault="00350453" w:rsidP="0035045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Materials for Purpose</w:t>
            </w:r>
          </w:p>
        </w:tc>
        <w:tc>
          <w:tcPr>
            <w:tcW w:w="5129" w:type="dxa"/>
            <w:gridSpan w:val="4"/>
            <w:vAlign w:val="center"/>
          </w:tcPr>
          <w:p w14:paraId="5C028606" w14:textId="1FB20D7C" w:rsidR="00350453" w:rsidRPr="009C2673" w:rsidRDefault="00B364C3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B364C3">
              <w:rPr>
                <w:rFonts w:ascii="Twinkl Cursive Looped" w:hAnsi="Twinkl Cursive Looped"/>
                <w:sz w:val="16"/>
                <w:szCs w:val="16"/>
              </w:rPr>
              <w:t>Select and use a range of materials, beginning to explain their choices.</w:t>
            </w:r>
          </w:p>
        </w:tc>
        <w:tc>
          <w:tcPr>
            <w:tcW w:w="5131" w:type="dxa"/>
            <w:gridSpan w:val="3"/>
            <w:vAlign w:val="center"/>
          </w:tcPr>
          <w:p w14:paraId="67DC7A74" w14:textId="4EC40B45" w:rsidR="00350453" w:rsidRPr="009C2673" w:rsidRDefault="00B364C3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B364C3">
              <w:rPr>
                <w:rFonts w:ascii="Twinkl Cursive Looped" w:hAnsi="Twinkl Cursive Looped"/>
                <w:sz w:val="16"/>
                <w:szCs w:val="16"/>
              </w:rPr>
              <w:t>Choose appropriate components and materials and suggest ways of manipulating them to achieve the desired effect.</w:t>
            </w:r>
          </w:p>
        </w:tc>
      </w:tr>
      <w:tr w:rsidR="00350453" w14:paraId="21D6ABCF" w14:textId="77777777" w:rsidTr="00645465">
        <w:tc>
          <w:tcPr>
            <w:tcW w:w="5128" w:type="dxa"/>
            <w:gridSpan w:val="2"/>
            <w:vAlign w:val="center"/>
          </w:tcPr>
          <w:p w14:paraId="5A9910C2" w14:textId="27C5CD8A" w:rsidR="00350453" w:rsidRDefault="00350453" w:rsidP="0035045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Decorating &amp; Embellishing Fabrics</w:t>
            </w:r>
          </w:p>
        </w:tc>
        <w:tc>
          <w:tcPr>
            <w:tcW w:w="5129" w:type="dxa"/>
            <w:gridSpan w:val="4"/>
            <w:vAlign w:val="center"/>
          </w:tcPr>
          <w:p w14:paraId="3D24B978" w14:textId="39321DC3" w:rsidR="00350453" w:rsidRPr="009C2673" w:rsidRDefault="00B364C3" w:rsidP="00B364C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B364C3">
              <w:rPr>
                <w:rFonts w:ascii="Twinkl Cursive Looped" w:hAnsi="Twinkl Cursive Looped"/>
                <w:sz w:val="16"/>
                <w:szCs w:val="16"/>
              </w:rPr>
              <w:t>Use gluing, stapling or tying to decorate fabric, including buttons and sequins.</w:t>
            </w:r>
          </w:p>
        </w:tc>
        <w:tc>
          <w:tcPr>
            <w:tcW w:w="5131" w:type="dxa"/>
            <w:gridSpan w:val="3"/>
            <w:vAlign w:val="center"/>
          </w:tcPr>
          <w:p w14:paraId="44EC0603" w14:textId="4A0FD635" w:rsidR="00350453" w:rsidRPr="009C2673" w:rsidRDefault="00AF3810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AF3810">
              <w:rPr>
                <w:rFonts w:ascii="Twinkl Cursive Looped" w:hAnsi="Twinkl Cursive Looped"/>
                <w:sz w:val="16"/>
                <w:szCs w:val="16"/>
              </w:rPr>
              <w:t>Add simple decorative embellishments, such as buttons, prints, sequins and appliqué.</w:t>
            </w:r>
          </w:p>
        </w:tc>
      </w:tr>
      <w:tr w:rsidR="00350453" w14:paraId="5CD70EC0" w14:textId="77777777" w:rsidTr="00645465">
        <w:tc>
          <w:tcPr>
            <w:tcW w:w="5128" w:type="dxa"/>
            <w:gridSpan w:val="2"/>
            <w:vAlign w:val="center"/>
          </w:tcPr>
          <w:p w14:paraId="5EFE67BE" w14:textId="21CA429E" w:rsidR="00350453" w:rsidRDefault="00350453" w:rsidP="0035045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Food Preparation &amp; Cooking</w:t>
            </w:r>
          </w:p>
        </w:tc>
        <w:tc>
          <w:tcPr>
            <w:tcW w:w="5129" w:type="dxa"/>
            <w:gridSpan w:val="4"/>
            <w:vAlign w:val="center"/>
          </w:tcPr>
          <w:p w14:paraId="60DEC414" w14:textId="7A75CB1A" w:rsidR="00350453" w:rsidRPr="009C2673" w:rsidRDefault="00AF3810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AF3810">
              <w:rPr>
                <w:rFonts w:ascii="Twinkl Cursive Looped" w:hAnsi="Twinkl Cursive Looped"/>
                <w:sz w:val="16"/>
                <w:szCs w:val="16"/>
              </w:rPr>
              <w:t>Measure and weigh food items using non-standard measures, such as spoons and cups.</w:t>
            </w:r>
          </w:p>
        </w:tc>
        <w:tc>
          <w:tcPr>
            <w:tcW w:w="5131" w:type="dxa"/>
            <w:gridSpan w:val="3"/>
            <w:vAlign w:val="center"/>
          </w:tcPr>
          <w:p w14:paraId="5D152E39" w14:textId="3B773633" w:rsidR="00350453" w:rsidRPr="009C2673" w:rsidRDefault="00AF3810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AF3810">
              <w:rPr>
                <w:rFonts w:ascii="Twinkl Cursive Looped" w:hAnsi="Twinkl Cursive Looped"/>
                <w:sz w:val="16"/>
                <w:szCs w:val="16"/>
              </w:rPr>
              <w:t>Prepare ingredients by peeling, grating, chopping and slicing.</w:t>
            </w:r>
          </w:p>
        </w:tc>
      </w:tr>
      <w:tr w:rsidR="00350453" w14:paraId="1369D7D7" w14:textId="77777777" w:rsidTr="00645465">
        <w:tc>
          <w:tcPr>
            <w:tcW w:w="5128" w:type="dxa"/>
            <w:gridSpan w:val="2"/>
            <w:vAlign w:val="center"/>
          </w:tcPr>
          <w:p w14:paraId="724BDA83" w14:textId="055A6906" w:rsidR="00350453" w:rsidRDefault="00350453" w:rsidP="0035045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Nutrition</w:t>
            </w:r>
          </w:p>
        </w:tc>
        <w:tc>
          <w:tcPr>
            <w:tcW w:w="5129" w:type="dxa"/>
            <w:gridSpan w:val="4"/>
            <w:vAlign w:val="center"/>
          </w:tcPr>
          <w:p w14:paraId="630AB60C" w14:textId="40BF4C29" w:rsidR="00350453" w:rsidRPr="009C2673" w:rsidRDefault="001465EE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1465EE">
              <w:rPr>
                <w:rFonts w:ascii="Twinkl Cursive Looped" w:hAnsi="Twinkl Cursive Looped"/>
                <w:sz w:val="16"/>
                <w:szCs w:val="16"/>
              </w:rPr>
              <w:t>Select healthy ingredients for a fruit or vegetable salad.</w:t>
            </w:r>
          </w:p>
        </w:tc>
        <w:tc>
          <w:tcPr>
            <w:tcW w:w="5131" w:type="dxa"/>
            <w:gridSpan w:val="3"/>
            <w:vAlign w:val="center"/>
          </w:tcPr>
          <w:p w14:paraId="2CF6CED7" w14:textId="00AF44E1" w:rsidR="00350453" w:rsidRPr="009C2673" w:rsidRDefault="001465EE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1465EE">
              <w:rPr>
                <w:rFonts w:ascii="Twinkl Cursive Looped" w:hAnsi="Twinkl Cursive Looped"/>
                <w:sz w:val="16"/>
                <w:szCs w:val="16"/>
              </w:rPr>
              <w:t>Describe the types of food needed for a healthy and varied diet and apply the principles to make a simple, healthy meal.</w:t>
            </w:r>
          </w:p>
        </w:tc>
      </w:tr>
      <w:tr w:rsidR="00350453" w14:paraId="269C48FF" w14:textId="77777777" w:rsidTr="00645465">
        <w:tc>
          <w:tcPr>
            <w:tcW w:w="5128" w:type="dxa"/>
            <w:gridSpan w:val="2"/>
            <w:vAlign w:val="center"/>
          </w:tcPr>
          <w:p w14:paraId="4D4B5B4E" w14:textId="239EBBD5" w:rsidR="00350453" w:rsidRDefault="00350453" w:rsidP="0035045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Origins of Food</w:t>
            </w:r>
          </w:p>
        </w:tc>
        <w:tc>
          <w:tcPr>
            <w:tcW w:w="5129" w:type="dxa"/>
            <w:gridSpan w:val="4"/>
            <w:vAlign w:val="center"/>
          </w:tcPr>
          <w:p w14:paraId="5EFAA7B6" w14:textId="27991B9D" w:rsidR="00350453" w:rsidRPr="009C2673" w:rsidRDefault="001465EE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1465EE">
              <w:rPr>
                <w:rFonts w:ascii="Twinkl Cursive Looped" w:hAnsi="Twinkl Cursive Looped"/>
                <w:sz w:val="16"/>
                <w:szCs w:val="16"/>
              </w:rPr>
              <w:t>Sort foods into groups by whether they are from an animal or plant source.</w:t>
            </w:r>
          </w:p>
        </w:tc>
        <w:tc>
          <w:tcPr>
            <w:tcW w:w="5131" w:type="dxa"/>
            <w:gridSpan w:val="3"/>
            <w:vAlign w:val="center"/>
          </w:tcPr>
          <w:p w14:paraId="5100CBEE" w14:textId="561E6925" w:rsidR="00350453" w:rsidRPr="009C2673" w:rsidRDefault="00E05C6F" w:rsidP="0035045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E05C6F">
              <w:rPr>
                <w:rFonts w:ascii="Twinkl Cursive Looped" w:hAnsi="Twinkl Cursive Looped"/>
                <w:sz w:val="16"/>
                <w:szCs w:val="16"/>
              </w:rPr>
              <w:t>Identify the origin of some common foods (milk, eggs, some meats, common fruit and vegetables).</w:t>
            </w:r>
          </w:p>
        </w:tc>
      </w:tr>
      <w:tr w:rsidR="004138EF" w14:paraId="6067D404" w14:textId="77777777" w:rsidTr="00645465">
        <w:tc>
          <w:tcPr>
            <w:tcW w:w="5128" w:type="dxa"/>
            <w:gridSpan w:val="2"/>
            <w:vAlign w:val="center"/>
          </w:tcPr>
          <w:p w14:paraId="58DE9A80" w14:textId="40E0F1BE" w:rsidR="004138EF" w:rsidRDefault="004138EF" w:rsidP="004138EF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Compare &amp; Contrast</w:t>
            </w:r>
          </w:p>
        </w:tc>
        <w:tc>
          <w:tcPr>
            <w:tcW w:w="5129" w:type="dxa"/>
            <w:gridSpan w:val="4"/>
            <w:vAlign w:val="center"/>
          </w:tcPr>
          <w:p w14:paraId="6ED9F671" w14:textId="31DE0098" w:rsidR="004138EF" w:rsidRPr="009C2673" w:rsidRDefault="00E05C6F" w:rsidP="00E05C6F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E05C6F">
              <w:rPr>
                <w:rFonts w:ascii="Twinkl Cursive Looped" w:hAnsi="Twinkl Cursive Looped"/>
                <w:sz w:val="16"/>
                <w:szCs w:val="16"/>
              </w:rPr>
              <w:t>Describe the similarities and differences between two products.</w:t>
            </w:r>
          </w:p>
        </w:tc>
        <w:tc>
          <w:tcPr>
            <w:tcW w:w="5131" w:type="dxa"/>
            <w:gridSpan w:val="3"/>
            <w:vAlign w:val="center"/>
          </w:tcPr>
          <w:p w14:paraId="3AD03401" w14:textId="7B2911B7" w:rsidR="004138EF" w:rsidRPr="009C2673" w:rsidRDefault="00DA4DAB" w:rsidP="004138EF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DA4DAB">
              <w:rPr>
                <w:rFonts w:ascii="Twinkl Cursive Looped" w:hAnsi="Twinkl Cursive Looped"/>
                <w:sz w:val="16"/>
                <w:szCs w:val="16"/>
              </w:rPr>
              <w:t>Compare different or the same products from the same or different brands.</w:t>
            </w:r>
          </w:p>
        </w:tc>
      </w:tr>
      <w:tr w:rsidR="004138EF" w14:paraId="2A40D60A" w14:textId="77777777" w:rsidTr="00645465">
        <w:tc>
          <w:tcPr>
            <w:tcW w:w="5128" w:type="dxa"/>
            <w:gridSpan w:val="2"/>
            <w:vAlign w:val="center"/>
          </w:tcPr>
          <w:p w14:paraId="2C929E83" w14:textId="33FFE2D8" w:rsidR="004138EF" w:rsidRDefault="004138EF" w:rsidP="004138EF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Significant People</w:t>
            </w:r>
          </w:p>
        </w:tc>
        <w:tc>
          <w:tcPr>
            <w:tcW w:w="5129" w:type="dxa"/>
            <w:gridSpan w:val="4"/>
            <w:vAlign w:val="center"/>
          </w:tcPr>
          <w:p w14:paraId="0FD7DD76" w14:textId="33B53706" w:rsidR="004138EF" w:rsidRPr="009C2673" w:rsidRDefault="00E05C6F" w:rsidP="004138EF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E05C6F">
              <w:rPr>
                <w:rFonts w:ascii="Twinkl Cursive Looped" w:hAnsi="Twinkl Cursive Looped"/>
                <w:sz w:val="16"/>
                <w:szCs w:val="16"/>
              </w:rPr>
              <w:t>Describe why a product is important.</w:t>
            </w:r>
          </w:p>
        </w:tc>
        <w:tc>
          <w:tcPr>
            <w:tcW w:w="5131" w:type="dxa"/>
            <w:gridSpan w:val="3"/>
            <w:vAlign w:val="center"/>
          </w:tcPr>
          <w:p w14:paraId="6757B17C" w14:textId="5CA3FEF4" w:rsidR="004138EF" w:rsidRPr="009C2673" w:rsidRDefault="00DA4DAB" w:rsidP="00DA4DAB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DA4DAB">
              <w:rPr>
                <w:rFonts w:ascii="Twinkl Cursive Looped" w:hAnsi="Twinkl Cursive Looped"/>
                <w:sz w:val="16"/>
                <w:szCs w:val="16"/>
              </w:rPr>
              <w:t>Explain why a designer or inventor is important.</w:t>
            </w:r>
          </w:p>
        </w:tc>
      </w:tr>
    </w:tbl>
    <w:p w14:paraId="662D0BA9" w14:textId="3C5D84B1" w:rsidR="001C342A" w:rsidRPr="009C2673" w:rsidRDefault="001C342A">
      <w:pPr>
        <w:rPr>
          <w:rFonts w:ascii="Twinkl Cursive Looped" w:hAnsi="Twinkl Cursive Looped"/>
        </w:rPr>
      </w:pPr>
    </w:p>
    <w:sectPr w:rsidR="001C342A" w:rsidRPr="009C2673" w:rsidSect="009C267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673"/>
    <w:rsid w:val="000545AE"/>
    <w:rsid w:val="000A06AD"/>
    <w:rsid w:val="000D3AA6"/>
    <w:rsid w:val="001465EE"/>
    <w:rsid w:val="00193C6A"/>
    <w:rsid w:val="001C342A"/>
    <w:rsid w:val="00290C8D"/>
    <w:rsid w:val="002A345C"/>
    <w:rsid w:val="002F2866"/>
    <w:rsid w:val="00343BA8"/>
    <w:rsid w:val="00350453"/>
    <w:rsid w:val="0035661B"/>
    <w:rsid w:val="00364DCF"/>
    <w:rsid w:val="00373679"/>
    <w:rsid w:val="00396067"/>
    <w:rsid w:val="003C2C59"/>
    <w:rsid w:val="004138EF"/>
    <w:rsid w:val="0043283C"/>
    <w:rsid w:val="00457A9A"/>
    <w:rsid w:val="00472BD3"/>
    <w:rsid w:val="004774AB"/>
    <w:rsid w:val="00545A8C"/>
    <w:rsid w:val="005578E5"/>
    <w:rsid w:val="00622A79"/>
    <w:rsid w:val="00645465"/>
    <w:rsid w:val="0068141E"/>
    <w:rsid w:val="006A63CF"/>
    <w:rsid w:val="006F0AAE"/>
    <w:rsid w:val="00724AA7"/>
    <w:rsid w:val="007459A2"/>
    <w:rsid w:val="00774E46"/>
    <w:rsid w:val="007B2688"/>
    <w:rsid w:val="007F03F9"/>
    <w:rsid w:val="0083286B"/>
    <w:rsid w:val="008D0F46"/>
    <w:rsid w:val="00907F2C"/>
    <w:rsid w:val="00922A49"/>
    <w:rsid w:val="00973061"/>
    <w:rsid w:val="00981067"/>
    <w:rsid w:val="009C2673"/>
    <w:rsid w:val="009C5CD3"/>
    <w:rsid w:val="00A34176"/>
    <w:rsid w:val="00A35D9D"/>
    <w:rsid w:val="00A62923"/>
    <w:rsid w:val="00A85FE6"/>
    <w:rsid w:val="00AF3810"/>
    <w:rsid w:val="00B364C3"/>
    <w:rsid w:val="00B553E1"/>
    <w:rsid w:val="00B609A8"/>
    <w:rsid w:val="00B73EC3"/>
    <w:rsid w:val="00BE2D03"/>
    <w:rsid w:val="00C0222F"/>
    <w:rsid w:val="00C8116F"/>
    <w:rsid w:val="00C95AF8"/>
    <w:rsid w:val="00CA1A91"/>
    <w:rsid w:val="00D94310"/>
    <w:rsid w:val="00DA4DAB"/>
    <w:rsid w:val="00DF63EB"/>
    <w:rsid w:val="00E05C6F"/>
    <w:rsid w:val="00E55487"/>
    <w:rsid w:val="00ED05FE"/>
    <w:rsid w:val="00EF777C"/>
    <w:rsid w:val="00F23F3F"/>
    <w:rsid w:val="00F653DD"/>
    <w:rsid w:val="00F903B0"/>
    <w:rsid w:val="00FD2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2FF5E"/>
  <w15:chartTrackingRefBased/>
  <w15:docId w15:val="{BB9C99D9-EAA0-489C-A090-D3BD64E6D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26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885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1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55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751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36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72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374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42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61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199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3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2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826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9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023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44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65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721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65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7611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605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6439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4704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47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73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69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04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916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4122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215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7662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54183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392E157D0A96439CEA5944729ED3F5" ma:contentTypeVersion="15" ma:contentTypeDescription="Create a new document." ma:contentTypeScope="" ma:versionID="e12e358e7f5130667a5f2829a9f577fe">
  <xsd:schema xmlns:xsd="http://www.w3.org/2001/XMLSchema" xmlns:xs="http://www.w3.org/2001/XMLSchema" xmlns:p="http://schemas.microsoft.com/office/2006/metadata/properties" xmlns:ns2="757a29cd-902b-4dc4-b9b5-1ac4c38dd7f1" xmlns:ns3="3318e4b2-31e9-4286-8482-71ce4330a0ef" targetNamespace="http://schemas.microsoft.com/office/2006/metadata/properties" ma:root="true" ma:fieldsID="60a725f9a9607969c2835ba706714bff" ns2:_="" ns3:_="">
    <xsd:import namespace="757a29cd-902b-4dc4-b9b5-1ac4c38dd7f1"/>
    <xsd:import namespace="3318e4b2-31e9-4286-8482-71ce4330a0e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7a29cd-902b-4dc4-b9b5-1ac4c38dd7f1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2507d8c4-6b5d-451f-b492-b18b186f17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18e4b2-31e9-4286-8482-71ce4330a0e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53375a51-c63b-4035-8f82-26af488960a9}" ma:internalName="TaxCatchAll" ma:showField="CatchAllData" ma:web="3318e4b2-31e9-4286-8482-71ce4330a0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318e4b2-31e9-4286-8482-71ce4330a0ef" xsi:nil="true"/>
    <lcf76f155ced4ddcb4097134ff3c332f xmlns="757a29cd-902b-4dc4-b9b5-1ac4c38dd7f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67E11B6-21BF-4F85-A956-8ECFA90F60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7a29cd-902b-4dc4-b9b5-1ac4c38dd7f1"/>
    <ds:schemaRef ds:uri="3318e4b2-31e9-4286-8482-71ce4330a0e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65B023B-F900-4FC8-91FE-3A70D2680AAB}">
  <ds:schemaRefs>
    <ds:schemaRef ds:uri="http://schemas.microsoft.com/office/2006/metadata/properties"/>
    <ds:schemaRef ds:uri="http://schemas.microsoft.com/office/infopath/2007/PartnerControls"/>
    <ds:schemaRef ds:uri="3318e4b2-31e9-4286-8482-71ce4330a0ef"/>
    <ds:schemaRef ds:uri="757a29cd-902b-4dc4-b9b5-1ac4c38dd7f1"/>
  </ds:schemaRefs>
</ds:datastoreItem>
</file>

<file path=customXml/itemProps3.xml><?xml version="1.0" encoding="utf-8"?>
<ds:datastoreItem xmlns:ds="http://schemas.openxmlformats.org/officeDocument/2006/customXml" ds:itemID="{F978F595-35BA-4A12-A234-FE0B291ACE5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474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Caitlin Firth - Barwick &amp; Stoford School</dc:creator>
  <cp:keywords/>
  <dc:description/>
  <cp:lastModifiedBy>Caitlin Firth - Barwick &amp; Stoford School</cp:lastModifiedBy>
  <cp:revision>2</cp:revision>
  <dcterms:created xsi:type="dcterms:W3CDTF">2024-05-13T14:56:00Z</dcterms:created>
  <dcterms:modified xsi:type="dcterms:W3CDTF">2024-05-13T14:56:00Z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0x0101004F392E157D0A96439CEA5944729ED3F5</vt:lpwstr>
  </property>
  <property fmtid="{D5CDD505-2E9C-101B-9397-08002B2CF9AE}" pid="3" name="MediaServiceImageTags">
    <vt:lpwstr/>
  </property>
</Properties>
</file>